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3" w:rsidRDefault="00A22963" w:rsidP="004047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2963" w:rsidRDefault="00A22963" w:rsidP="00A22963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Álykt</w:t>
      </w:r>
      <w:r w:rsidR="00014863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 xml:space="preserve"> aðalfundar Öryrkjabandalags Íslands laugardaginn 4. október 2014</w:t>
      </w:r>
    </w:p>
    <w:p w:rsidR="00A22963" w:rsidRDefault="00A22963" w:rsidP="00A22963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1F1691" w:rsidRDefault="002B4193" w:rsidP="0040475F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Samningur S</w:t>
      </w:r>
      <w:r w:rsidR="001F1691" w:rsidRPr="0040475F">
        <w:rPr>
          <w:rFonts w:ascii="Arial" w:hAnsi="Arial" w:cs="Arial"/>
          <w:b/>
          <w:sz w:val="24"/>
          <w:szCs w:val="24"/>
        </w:rPr>
        <w:t>ameinuðu þjóðanna um réttindi fatlaðs fólks</w:t>
      </w:r>
      <w:r w:rsidR="008C2013">
        <w:rPr>
          <w:rFonts w:ascii="Arial" w:hAnsi="Arial" w:cs="Arial"/>
          <w:b/>
          <w:sz w:val="24"/>
          <w:szCs w:val="24"/>
        </w:rPr>
        <w:t xml:space="preserve"> (SRFF)</w:t>
      </w:r>
    </w:p>
    <w:p w:rsidR="00014863" w:rsidRPr="0040475F" w:rsidRDefault="00014863" w:rsidP="00014863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C90332" w:rsidRDefault="00473F68" w:rsidP="00C90332">
      <w:pPr>
        <w:pStyle w:val="ListParagraph"/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14863">
        <w:rPr>
          <w:rFonts w:ascii="Arial" w:hAnsi="Arial" w:cs="Arial"/>
          <w:b/>
          <w:color w:val="0D0D0D" w:themeColor="text1" w:themeTint="F2"/>
          <w:sz w:val="24"/>
          <w:szCs w:val="24"/>
        </w:rPr>
        <w:t>„</w:t>
      </w:r>
      <w:r w:rsidR="00C90332" w:rsidRPr="00014863">
        <w:rPr>
          <w:rFonts w:ascii="Arial" w:hAnsi="Arial" w:cs="Arial"/>
          <w:b/>
          <w:color w:val="0D0D0D" w:themeColor="text1" w:themeTint="F2"/>
          <w:sz w:val="24"/>
          <w:szCs w:val="24"/>
        </w:rPr>
        <w:t>Aðalfundur Öryrkjabandalags Íslands skorar á stj</w:t>
      </w:r>
      <w:r w:rsidR="008C2013">
        <w:rPr>
          <w:rFonts w:ascii="Arial" w:hAnsi="Arial" w:cs="Arial"/>
          <w:b/>
          <w:color w:val="0D0D0D" w:themeColor="text1" w:themeTint="F2"/>
          <w:sz w:val="24"/>
          <w:szCs w:val="24"/>
        </w:rPr>
        <w:t>órnvöld að innleiða samninginn</w:t>
      </w:r>
      <w:r w:rsidR="00C90332" w:rsidRPr="0001486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á haustþingi 2014.</w:t>
      </w:r>
      <w:r w:rsidR="00543208">
        <w:rPr>
          <w:rFonts w:ascii="Arial" w:hAnsi="Arial" w:cs="Arial"/>
          <w:b/>
          <w:color w:val="0D0D0D" w:themeColor="text1" w:themeTint="F2"/>
          <w:sz w:val="24"/>
          <w:szCs w:val="24"/>
        </w:rPr>
        <w:t>“</w:t>
      </w:r>
      <w:r w:rsidR="00C90332" w:rsidRPr="0001486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060FAC" w:rsidRDefault="00060FAC" w:rsidP="00060FAC">
      <w:pPr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60FAC" w:rsidRDefault="00060FAC" w:rsidP="00060FAC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60FAC" w:rsidRPr="00060FAC" w:rsidRDefault="00060FAC" w:rsidP="00060FAC">
      <w:p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060FAC">
        <w:rPr>
          <w:rFonts w:ascii="Arial" w:hAnsi="Arial" w:cs="Arial"/>
          <w:color w:val="0D0D0D" w:themeColor="text1" w:themeTint="F2"/>
          <w:sz w:val="24"/>
          <w:szCs w:val="24"/>
        </w:rPr>
        <w:t>Greinargerð:</w:t>
      </w:r>
    </w:p>
    <w:p w:rsidR="00C80A50" w:rsidRPr="00014863" w:rsidRDefault="00C80A50" w:rsidP="00C90332">
      <w:pPr>
        <w:pStyle w:val="ListParagraph"/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F1691" w:rsidRPr="0040475F" w:rsidRDefault="001F1691" w:rsidP="004047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475F">
        <w:rPr>
          <w:rFonts w:ascii="Arial" w:hAnsi="Arial" w:cs="Arial"/>
          <w:sz w:val="24"/>
          <w:szCs w:val="24"/>
        </w:rPr>
        <w:t>Samningurinn var undirritaður f</w:t>
      </w:r>
      <w:r w:rsidR="00543208">
        <w:rPr>
          <w:rFonts w:ascii="Arial" w:hAnsi="Arial" w:cs="Arial"/>
          <w:sz w:val="24"/>
          <w:szCs w:val="24"/>
        </w:rPr>
        <w:t>yrir Íslands hönd 30. mars 2007. S</w:t>
      </w:r>
      <w:r w:rsidRPr="0040475F">
        <w:rPr>
          <w:rFonts w:ascii="Arial" w:hAnsi="Arial" w:cs="Arial"/>
          <w:sz w:val="24"/>
          <w:szCs w:val="24"/>
        </w:rPr>
        <w:t>íðan þá hafa stjórnvöld nokkrum sinnum áætlað að leggja fram frumvarp á Alþingi um fullgildingu samningsins en a</w:t>
      </w:r>
      <w:r w:rsidR="008C2013">
        <w:rPr>
          <w:rFonts w:ascii="Arial" w:hAnsi="Arial" w:cs="Arial"/>
          <w:sz w:val="24"/>
          <w:szCs w:val="24"/>
        </w:rPr>
        <w:t>f</w:t>
      </w:r>
      <w:r w:rsidRPr="0040475F">
        <w:rPr>
          <w:rFonts w:ascii="Arial" w:hAnsi="Arial" w:cs="Arial"/>
          <w:sz w:val="24"/>
          <w:szCs w:val="24"/>
        </w:rPr>
        <w:t xml:space="preserve"> því hefur ekki orðið. </w:t>
      </w:r>
      <w:r w:rsidRPr="0040475F">
        <w:rPr>
          <w:rFonts w:ascii="Arial" w:hAnsi="Arial" w:cs="Arial"/>
          <w:i/>
          <w:sz w:val="24"/>
          <w:szCs w:val="24"/>
        </w:rPr>
        <w:t>Í Þingsálykt</w:t>
      </w:r>
      <w:r w:rsidR="002B4193">
        <w:rPr>
          <w:rFonts w:ascii="Arial" w:hAnsi="Arial" w:cs="Arial"/>
          <w:i/>
          <w:sz w:val="24"/>
          <w:szCs w:val="24"/>
        </w:rPr>
        <w:t>un um framkvæmdaáætlun í málefnum</w:t>
      </w:r>
      <w:r w:rsidRPr="0040475F">
        <w:rPr>
          <w:rFonts w:ascii="Arial" w:hAnsi="Arial" w:cs="Arial"/>
          <w:i/>
          <w:sz w:val="24"/>
          <w:szCs w:val="24"/>
        </w:rPr>
        <w:t xml:space="preserve"> fatlaðs fólks til ársins 2014</w:t>
      </w:r>
      <w:r w:rsidRPr="0040475F">
        <w:rPr>
          <w:rFonts w:ascii="Arial" w:hAnsi="Arial" w:cs="Arial"/>
          <w:sz w:val="24"/>
          <w:szCs w:val="24"/>
        </w:rPr>
        <w:t>, sem Alþingi samþykkti 11. júní 2012, kemur fram að frumvarp eigi að fara fyrir Alþingi eigi síðar en á vorþingi 2013. Það gekk ekki eftir og var því næsta áætlun á vorþingi 2014, sem hefur heldur ekki orðið. Nú hafa stjórnvöld sagt að frumvarpið verði lagt fram á vorþingi 2015.</w:t>
      </w:r>
    </w:p>
    <w:p w:rsidR="001F1691" w:rsidRDefault="002B4193" w:rsidP="004047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Þ</w:t>
      </w:r>
      <w:r w:rsidR="00734585">
        <w:rPr>
          <w:rFonts w:ascii="Arial" w:hAnsi="Arial" w:cs="Arial"/>
          <w:sz w:val="24"/>
          <w:szCs w:val="24"/>
        </w:rPr>
        <w:t>egar hafa 182 lö</w:t>
      </w:r>
      <w:r w:rsidR="00CD4983">
        <w:rPr>
          <w:rFonts w:ascii="Arial" w:hAnsi="Arial" w:cs="Arial"/>
          <w:sz w:val="24"/>
          <w:szCs w:val="24"/>
        </w:rPr>
        <w:t>n</w:t>
      </w:r>
      <w:r w:rsidR="001F1691" w:rsidRPr="0040475F">
        <w:rPr>
          <w:rFonts w:ascii="Arial" w:hAnsi="Arial" w:cs="Arial"/>
          <w:sz w:val="24"/>
          <w:szCs w:val="24"/>
        </w:rPr>
        <w:t xml:space="preserve">d innleitt samninginn </w:t>
      </w:r>
      <w:r w:rsidR="00284B90">
        <w:rPr>
          <w:rFonts w:ascii="Arial" w:hAnsi="Arial" w:cs="Arial"/>
          <w:sz w:val="24"/>
          <w:szCs w:val="24"/>
        </w:rPr>
        <w:t>og</w:t>
      </w:r>
      <w:r w:rsidR="001F1691" w:rsidRPr="0040475F">
        <w:rPr>
          <w:rFonts w:ascii="Arial" w:hAnsi="Arial" w:cs="Arial"/>
          <w:sz w:val="24"/>
          <w:szCs w:val="24"/>
        </w:rPr>
        <w:t xml:space="preserve"> einungis fjögur Evrópulönd eiga ef</w:t>
      </w:r>
      <w:r w:rsidR="00543208">
        <w:rPr>
          <w:rFonts w:ascii="Arial" w:hAnsi="Arial" w:cs="Arial"/>
          <w:sz w:val="24"/>
          <w:szCs w:val="24"/>
        </w:rPr>
        <w:t xml:space="preserve">tir að innleiða hann, </w:t>
      </w:r>
      <w:r w:rsidR="001F1691" w:rsidRPr="0040475F">
        <w:rPr>
          <w:rFonts w:ascii="Arial" w:hAnsi="Arial" w:cs="Arial"/>
          <w:sz w:val="24"/>
          <w:szCs w:val="24"/>
        </w:rPr>
        <w:t>Finnland, Írland, Holland og Ísland.</w:t>
      </w:r>
    </w:p>
    <w:p w:rsidR="00A30129" w:rsidRDefault="00A30129" w:rsidP="0040475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0129" w:rsidRDefault="00A30129" w:rsidP="004047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Ekkert um okkur án okkar!</w:t>
      </w:r>
    </w:p>
    <w:sectPr w:rsidR="00A30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07" w:rsidRDefault="00672807" w:rsidP="00941A99">
      <w:pPr>
        <w:spacing w:after="0" w:line="240" w:lineRule="auto"/>
      </w:pPr>
      <w:r>
        <w:separator/>
      </w:r>
    </w:p>
  </w:endnote>
  <w:endnote w:type="continuationSeparator" w:id="0">
    <w:p w:rsidR="00672807" w:rsidRDefault="00672807" w:rsidP="0094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49" w:rsidRDefault="0000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63" w:rsidRDefault="00C80A50">
    <w:pPr>
      <w:pStyle w:val="Footer"/>
    </w:pPr>
    <w:r w:rsidRPr="00006649">
      <w:rPr>
        <w:rFonts w:ascii="Arial" w:hAnsi="Arial" w:cs="Arial"/>
        <w:sz w:val="18"/>
        <w:szCs w:val="18"/>
      </w:rPr>
      <w:t>Aðalfundur ÖBÍ laugardaginn 4. október 2014   -  tillaga frá framkvæmdastjórn ÖBÍ</w:t>
    </w:r>
    <w:r w:rsidRPr="00C80A50">
      <w:t xml:space="preserve">     </w:t>
    </w:r>
    <w:r w:rsidR="00006649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                        </w:t>
    </w:r>
    <w:r w:rsidRPr="00006649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t xml:space="preserve">  </w:t>
    </w:r>
    <w:r w:rsidR="00014863" w:rsidRPr="00014863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drawing>
        <wp:inline distT="0" distB="0" distL="0" distR="0" wp14:anchorId="19D8BC6C" wp14:editId="2AC12F50">
          <wp:extent cx="349078" cy="271914"/>
          <wp:effectExtent l="0" t="0" r="0" b="0"/>
          <wp:docPr id="1" name="Picture 1" descr="Logo-Ö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ÖB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78" cy="27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49" w:rsidRDefault="0000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07" w:rsidRDefault="00672807" w:rsidP="00941A99">
      <w:pPr>
        <w:spacing w:after="0" w:line="240" w:lineRule="auto"/>
      </w:pPr>
      <w:r>
        <w:separator/>
      </w:r>
    </w:p>
  </w:footnote>
  <w:footnote w:type="continuationSeparator" w:id="0">
    <w:p w:rsidR="00672807" w:rsidRDefault="00672807" w:rsidP="0094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49" w:rsidRDefault="0000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63" w:rsidRPr="00006649" w:rsidRDefault="00014863">
    <w:pPr>
      <w:pStyle w:val="Header"/>
      <w:rPr>
        <w:rFonts w:ascii="Arial" w:hAnsi="Arial" w:cs="Arial"/>
        <w:sz w:val="20"/>
        <w:szCs w:val="20"/>
      </w:rPr>
    </w:pPr>
    <w:r w:rsidRPr="00006649">
      <w:rPr>
        <w:rFonts w:ascii="Arial" w:hAnsi="Arial" w:cs="Arial"/>
        <w:sz w:val="20"/>
        <w:szCs w:val="20"/>
      </w:rPr>
      <w:t xml:space="preserve">Ályktun Öryrkjabandalags Íslands  um „Samning Sameinuðu þjóðanna um réttindi fatlaðs fólks“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49" w:rsidRDefault="00006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32E"/>
    <w:multiLevelType w:val="hybridMultilevel"/>
    <w:tmpl w:val="962806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5DF"/>
    <w:multiLevelType w:val="hybridMultilevel"/>
    <w:tmpl w:val="99FA72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3"/>
    <w:rsid w:val="00006649"/>
    <w:rsid w:val="00014863"/>
    <w:rsid w:val="00060FAC"/>
    <w:rsid w:val="001000F4"/>
    <w:rsid w:val="001446B2"/>
    <w:rsid w:val="00195C12"/>
    <w:rsid w:val="001D314D"/>
    <w:rsid w:val="001F1691"/>
    <w:rsid w:val="00284B90"/>
    <w:rsid w:val="002A6B21"/>
    <w:rsid w:val="002B4193"/>
    <w:rsid w:val="003D5EF2"/>
    <w:rsid w:val="004013FD"/>
    <w:rsid w:val="0040475F"/>
    <w:rsid w:val="00473F68"/>
    <w:rsid w:val="004C73B7"/>
    <w:rsid w:val="00525D0E"/>
    <w:rsid w:val="005301BE"/>
    <w:rsid w:val="00543208"/>
    <w:rsid w:val="00672807"/>
    <w:rsid w:val="00703C29"/>
    <w:rsid w:val="00734585"/>
    <w:rsid w:val="00802C63"/>
    <w:rsid w:val="008C2013"/>
    <w:rsid w:val="00941A99"/>
    <w:rsid w:val="0096676C"/>
    <w:rsid w:val="00976D81"/>
    <w:rsid w:val="00995EE6"/>
    <w:rsid w:val="009F3672"/>
    <w:rsid w:val="00A10000"/>
    <w:rsid w:val="00A22963"/>
    <w:rsid w:val="00A30129"/>
    <w:rsid w:val="00A36D8D"/>
    <w:rsid w:val="00A92F8E"/>
    <w:rsid w:val="00AA2373"/>
    <w:rsid w:val="00AF3E27"/>
    <w:rsid w:val="00C37E78"/>
    <w:rsid w:val="00C80A50"/>
    <w:rsid w:val="00C90332"/>
    <w:rsid w:val="00CC37FC"/>
    <w:rsid w:val="00CD4983"/>
    <w:rsid w:val="00D27095"/>
    <w:rsid w:val="00D36E3E"/>
    <w:rsid w:val="00DE2F12"/>
    <w:rsid w:val="00D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1A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3"/>
  </w:style>
  <w:style w:type="paragraph" w:styleId="Footer">
    <w:name w:val="footer"/>
    <w:basedOn w:val="Normal"/>
    <w:link w:val="FooterChar"/>
    <w:uiPriority w:val="99"/>
    <w:unhideWhenUsed/>
    <w:rsid w:val="000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1A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3"/>
  </w:style>
  <w:style w:type="paragraph" w:styleId="Footer">
    <w:name w:val="footer"/>
    <w:basedOn w:val="Normal"/>
    <w:link w:val="FooterChar"/>
    <w:uiPriority w:val="99"/>
    <w:unhideWhenUsed/>
    <w:rsid w:val="0001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8329-09D9-4401-A5B1-C77B170B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Calmon</dc:creator>
  <cp:keywords/>
  <dc:description/>
  <cp:lastModifiedBy>Þórný Björk Jakobsdóttir</cp:lastModifiedBy>
  <cp:revision>11</cp:revision>
  <cp:lastPrinted>2014-10-03T13:23:00Z</cp:lastPrinted>
  <dcterms:created xsi:type="dcterms:W3CDTF">2014-10-03T11:41:00Z</dcterms:created>
  <dcterms:modified xsi:type="dcterms:W3CDTF">2014-10-03T14:45:00Z</dcterms:modified>
</cp:coreProperties>
</file>