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26" w:rsidRDefault="006F0D26" w:rsidP="006F0D2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5336" w:rsidRPr="009C7B49" w:rsidRDefault="00C85336" w:rsidP="006F0D26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3.  </w:t>
      </w:r>
      <w:r w:rsidRPr="009C7B49">
        <w:rPr>
          <w:rFonts w:ascii="Arial" w:eastAsia="Calibri" w:hAnsi="Arial" w:cs="Arial"/>
          <w:b/>
          <w:sz w:val="24"/>
          <w:szCs w:val="24"/>
        </w:rPr>
        <w:t>Heilbrigðiskerfið</w:t>
      </w:r>
    </w:p>
    <w:p w:rsidR="00C85336" w:rsidRPr="006F0D26" w:rsidRDefault="00C85336" w:rsidP="00C85336">
      <w:pPr>
        <w:spacing w:after="0" w:line="360" w:lineRule="auto"/>
        <w:ind w:left="993"/>
        <w:rPr>
          <w:rFonts w:ascii="Arial" w:eastAsia="Calibri" w:hAnsi="Arial" w:cs="Arial"/>
          <w:sz w:val="20"/>
          <w:szCs w:val="20"/>
        </w:rPr>
      </w:pPr>
    </w:p>
    <w:p w:rsidR="00C85336" w:rsidRPr="009C7B49" w:rsidRDefault="00C85336" w:rsidP="00C85336">
      <w:pPr>
        <w:spacing w:after="0" w:line="360" w:lineRule="auto"/>
        <w:ind w:left="993"/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</w:pPr>
      <w:r w:rsidRPr="009C7B49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„Aðalfundur Öryrkjaband</w:t>
      </w:r>
      <w:r w:rsidR="007962CC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a</w:t>
      </w:r>
      <w:r w:rsidRPr="009C7B49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 xml:space="preserve">lags Íslands skorar á stjórnvöld að falla frá þeim hækkunum og auknu greiðsluálögum á sjúklinga og öryrkja </w:t>
      </w:r>
      <w:r w:rsidR="006E47C0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sem</w:t>
      </w:r>
      <w:r w:rsidRPr="009C7B49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 xml:space="preserve"> boðað</w:t>
      </w:r>
      <w:r w:rsidR="006E47C0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ar hafa</w:t>
      </w:r>
      <w:r w:rsidRPr="009C7B49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 xml:space="preserve"> verið í fjárlagadrögum fyrir árið 2015 ásamt því að veita ÖBÍ aðkomu að nefnd um greiðsluþátttöku í heilbrigðiskerfinu.“</w:t>
      </w:r>
    </w:p>
    <w:p w:rsidR="00EA599F" w:rsidRDefault="00EA599F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A599F" w:rsidRDefault="00EA599F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Greina</w:t>
      </w:r>
      <w:r w:rsidR="008107F8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gerð:</w:t>
      </w:r>
    </w:p>
    <w:p w:rsidR="00EA599F" w:rsidRPr="006F0D26" w:rsidRDefault="00EA599F" w:rsidP="00C85336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>Enn á ný boða stjórnvöld hækkun opinberra gjalda sem er umtalsvert meira en hækkun lífeyris.</w:t>
      </w:r>
    </w:p>
    <w:p w:rsidR="00C85336" w:rsidRPr="006F0D26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85336" w:rsidRPr="007962CC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 xml:space="preserve">Rannsóknir hafa sýnt að örorkulífeyrisþegar sem eru með skerta starfsgetu, oft vegna heilsubrests, nota heilbrigðiskerfið meira en margur annar. Æ fleiri örorkulífeyrisþegar fresta því að fara til læknis eða fara ekki vegna kostnaðar. </w:t>
      </w:r>
      <w:r w:rsidRPr="007962CC">
        <w:rPr>
          <w:rFonts w:ascii="Arial" w:eastAsia="Calibri" w:hAnsi="Arial" w:cs="Arial"/>
          <w:sz w:val="24"/>
          <w:szCs w:val="24"/>
        </w:rPr>
        <w:t>Þá hefur hlutdeild sjúklinga í kostnaði við rekstur heilbrigðisþjónustu</w:t>
      </w:r>
      <w:r w:rsidR="00487F14">
        <w:rPr>
          <w:rFonts w:ascii="Arial" w:eastAsia="Calibri" w:hAnsi="Arial" w:cs="Arial"/>
          <w:sz w:val="24"/>
          <w:szCs w:val="24"/>
        </w:rPr>
        <w:t xml:space="preserve"> </w:t>
      </w:r>
      <w:r w:rsidRPr="007962CC">
        <w:rPr>
          <w:rFonts w:ascii="Arial" w:eastAsia="Calibri" w:hAnsi="Arial" w:cs="Arial"/>
          <w:sz w:val="24"/>
          <w:szCs w:val="24"/>
        </w:rPr>
        <w:t>aukist svo um munar á síðastliðnum 6 árum</w:t>
      </w:r>
      <w:r w:rsidR="00487F14">
        <w:rPr>
          <w:rFonts w:ascii="Calibri" w:eastAsia="Calibri" w:hAnsi="Calibri" w:cs="Times New Roman"/>
          <w:sz w:val="24"/>
          <w:szCs w:val="24"/>
        </w:rPr>
        <w:t>,</w:t>
      </w:r>
      <w:r w:rsidR="00487F14" w:rsidRPr="00487F14">
        <w:rPr>
          <w:rFonts w:ascii="Arial" w:eastAsia="Calibri" w:hAnsi="Arial" w:cs="Arial"/>
          <w:sz w:val="24"/>
          <w:szCs w:val="24"/>
        </w:rPr>
        <w:t xml:space="preserve"> vegna aukinna gjaldtöku.</w:t>
      </w:r>
    </w:p>
    <w:p w:rsidR="00C85336" w:rsidRPr="006F0D26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C85336" w:rsidRPr="009C7B49" w:rsidRDefault="00487F14" w:rsidP="00C853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Í </w:t>
      </w:r>
      <w:r w:rsidR="00C85336" w:rsidRPr="009C7B49">
        <w:rPr>
          <w:rFonts w:ascii="Arial" w:eastAsia="Calibri" w:hAnsi="Arial" w:cs="Arial"/>
          <w:sz w:val="24"/>
          <w:szCs w:val="24"/>
        </w:rPr>
        <w:t>1. grein laga um réttindi sjúklinga nr. 74/1997 segir: „</w:t>
      </w:r>
      <w:r w:rsidR="00C85336" w:rsidRPr="009C7B49">
        <w:rPr>
          <w:rFonts w:ascii="Arial" w:eastAsia="Calibri" w:hAnsi="Arial" w:cs="Arial"/>
          <w:color w:val="000000"/>
          <w:sz w:val="24"/>
          <w:szCs w:val="24"/>
        </w:rPr>
        <w:t>Markmið laga þessara er að tryggja sjúklingum tiltekin réttindi í samræmi við almenn mannréttindi og mannhelgi og styrkja þannig réttarstöðu þeirra gagnvart heilbrigðisþjónustunni og styðja trúnaðarsambandið sem ríkja ber milli sjúklinga og heilbrigðisstarfsmanna. Óheimilt er að mismuna sjúklingum á grundvelli kynferðis, trúarbragða, skoðana, þjóðernisuppruna, kynþáttar, litarháttar, efnahags, ætternis og stöðu að öðru leyti.“</w:t>
      </w:r>
      <w:r w:rsidR="00C85336" w:rsidRPr="009C7B49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="00C85336" w:rsidRPr="009C7B4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>Gjöld fyrir heilbrigðistengda þjónustu hafa hækkað á bilinu 4 – 20% frá byrjun þessa árs og er því ekki hægt a</w:t>
      </w:r>
      <w:r w:rsidR="007962CC">
        <w:rPr>
          <w:rFonts w:ascii="Arial" w:eastAsia="Calibri" w:hAnsi="Arial" w:cs="Arial"/>
          <w:sz w:val="24"/>
          <w:szCs w:val="24"/>
        </w:rPr>
        <w:t>ð halda því fram með nokkru móti</w:t>
      </w:r>
      <w:r w:rsidRPr="009C7B49">
        <w:rPr>
          <w:rFonts w:ascii="Arial" w:eastAsia="Calibri" w:hAnsi="Arial" w:cs="Arial"/>
          <w:sz w:val="24"/>
          <w:szCs w:val="24"/>
        </w:rPr>
        <w:t xml:space="preserve"> að markmið stjórnvalda sé að tryggja þau réttindi sem nefnd eru í ofangreindri lagagrein.</w:t>
      </w: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>ÖBÍ fordæmir þær hækkanir sem boðaðar eru í fjárlögum se</w:t>
      </w:r>
      <w:r w:rsidR="00487F14">
        <w:rPr>
          <w:rFonts w:ascii="Arial" w:eastAsia="Calibri" w:hAnsi="Arial" w:cs="Arial"/>
          <w:sz w:val="24"/>
          <w:szCs w:val="24"/>
        </w:rPr>
        <w:t>m sjúklingum er ætlað að greiða. M</w:t>
      </w:r>
      <w:r w:rsidRPr="009C7B49">
        <w:rPr>
          <w:rFonts w:ascii="Arial" w:eastAsia="Calibri" w:hAnsi="Arial" w:cs="Arial"/>
          <w:sz w:val="24"/>
          <w:szCs w:val="24"/>
        </w:rPr>
        <w:t xml:space="preserve">á þar nefna hækkun viðmiðunarfjárhæða í greiðsluþátttökukerfi lyfja og </w:t>
      </w:r>
      <w:r w:rsidRPr="009C7B49">
        <w:rPr>
          <w:rFonts w:ascii="Arial" w:eastAsia="Calibri" w:hAnsi="Arial" w:cs="Arial"/>
          <w:sz w:val="24"/>
          <w:szCs w:val="24"/>
        </w:rPr>
        <w:lastRenderedPageBreak/>
        <w:t>aukna kostnaðarþátttöku sjúklinga í S-merktum lyfjum (sjúkrahúslyfjum) sem áður voru veitt sjúklingum</w:t>
      </w:r>
      <w:r w:rsidR="00487F14">
        <w:rPr>
          <w:rFonts w:ascii="Arial" w:eastAsia="Calibri" w:hAnsi="Arial" w:cs="Arial"/>
          <w:sz w:val="24"/>
          <w:szCs w:val="24"/>
        </w:rPr>
        <w:t>,</w:t>
      </w:r>
      <w:r w:rsidRPr="009C7B49">
        <w:rPr>
          <w:rFonts w:ascii="Arial" w:eastAsia="Calibri" w:hAnsi="Arial" w:cs="Arial"/>
          <w:sz w:val="24"/>
          <w:szCs w:val="24"/>
        </w:rPr>
        <w:t xml:space="preserve"> sem lágu inni á sjúkrahúsum</w:t>
      </w:r>
      <w:r w:rsidR="00487F14">
        <w:rPr>
          <w:rFonts w:ascii="Arial" w:eastAsia="Calibri" w:hAnsi="Arial" w:cs="Arial"/>
          <w:sz w:val="24"/>
          <w:szCs w:val="24"/>
        </w:rPr>
        <w:t>,</w:t>
      </w:r>
      <w:r w:rsidRPr="009C7B49">
        <w:rPr>
          <w:rFonts w:ascii="Arial" w:eastAsia="Calibri" w:hAnsi="Arial" w:cs="Arial"/>
          <w:sz w:val="24"/>
          <w:szCs w:val="24"/>
        </w:rPr>
        <w:t xml:space="preserve"> endurgjaldslaust.</w:t>
      </w: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5336" w:rsidRPr="009C7B49" w:rsidRDefault="00487F14" w:rsidP="00C853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Nefnd er að störfum </w:t>
      </w:r>
      <w:r w:rsidR="00C85336" w:rsidRPr="009C7B49">
        <w:rPr>
          <w:rFonts w:ascii="Arial" w:eastAsia="Calibri" w:hAnsi="Arial" w:cs="Arial"/>
          <w:sz w:val="24"/>
          <w:szCs w:val="24"/>
        </w:rPr>
        <w:t>sem hefur það hlutverk að fjalla um greiðsluþátttöku alm</w:t>
      </w:r>
      <w:r w:rsidR="006E4738">
        <w:rPr>
          <w:rFonts w:ascii="Arial" w:eastAsia="Calibri" w:hAnsi="Arial" w:cs="Arial"/>
          <w:sz w:val="24"/>
          <w:szCs w:val="24"/>
        </w:rPr>
        <w:t>ennings í heilbrigðiskerfinu.</w:t>
      </w:r>
      <w:r w:rsidR="00C85336" w:rsidRPr="009C7B49">
        <w:rPr>
          <w:rFonts w:ascii="Arial" w:eastAsia="Calibri" w:hAnsi="Arial" w:cs="Arial"/>
          <w:sz w:val="24"/>
          <w:szCs w:val="24"/>
        </w:rPr>
        <w:t xml:space="preserve"> ÖBÍ hefur ítrekað óskað eftir aðkomu að</w:t>
      </w:r>
      <w:r>
        <w:rPr>
          <w:rFonts w:ascii="Arial" w:eastAsia="Calibri" w:hAnsi="Arial" w:cs="Arial"/>
          <w:sz w:val="24"/>
          <w:szCs w:val="24"/>
        </w:rPr>
        <w:t xml:space="preserve"> þeirri nefnd</w:t>
      </w:r>
      <w:r w:rsidR="00C85336" w:rsidRPr="009C7B49">
        <w:rPr>
          <w:rFonts w:ascii="Arial" w:eastAsia="Calibri" w:hAnsi="Arial" w:cs="Arial"/>
          <w:sz w:val="24"/>
          <w:szCs w:val="24"/>
        </w:rPr>
        <w:t xml:space="preserve"> en án árangurs. </w:t>
      </w: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85336" w:rsidRPr="009C7B49" w:rsidRDefault="00C85336" w:rsidP="00C85336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C7B49">
        <w:rPr>
          <w:rFonts w:ascii="Arial" w:eastAsia="Calibri" w:hAnsi="Arial" w:cs="Arial"/>
          <w:sz w:val="24"/>
          <w:szCs w:val="24"/>
        </w:rPr>
        <w:t xml:space="preserve">Ekkert um okkur án okkar! </w:t>
      </w:r>
    </w:p>
    <w:p w:rsidR="00001757" w:rsidRDefault="00001757"/>
    <w:sectPr w:rsidR="000017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6" w:rsidRDefault="00C85336" w:rsidP="00C85336">
      <w:pPr>
        <w:spacing w:after="0" w:line="240" w:lineRule="auto"/>
      </w:pPr>
      <w:r>
        <w:separator/>
      </w:r>
    </w:p>
  </w:endnote>
  <w:endnote w:type="continuationSeparator" w:id="0">
    <w:p w:rsidR="00C85336" w:rsidRDefault="00C85336" w:rsidP="00C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6" w:rsidRDefault="00C85336">
    <w:pPr>
      <w:pStyle w:val="Footer"/>
    </w:pPr>
    <w:r w:rsidRPr="000B00DA">
      <w:rPr>
        <w:rFonts w:ascii="Arial" w:hAnsi="Arial" w:cs="Arial"/>
        <w:sz w:val="18"/>
        <w:szCs w:val="18"/>
      </w:rPr>
      <w:t>Aðalfundur ÖBÍ laugardaginn 4. október 2014   -  tillaga frá framkvæmdastjórn ÖBÍ</w:t>
    </w:r>
    <w:r>
      <w:t xml:space="preserve">    </w:t>
    </w:r>
    <w:r w:rsidRPr="00C85336">
      <w:t xml:space="preserve">  </w:t>
    </w:r>
    <w:r w:rsidR="000B00DA">
      <w:t xml:space="preserve">                    </w:t>
    </w:r>
    <w:r w:rsidRPr="00C85336">
      <w:t xml:space="preserve"> </w:t>
    </w:r>
    <w:r>
      <w:t xml:space="preserve">      </w:t>
    </w:r>
    <w:r w:rsidRPr="00014863">
      <w:rPr>
        <w:rFonts w:ascii="Times New Roman" w:eastAsia="Times New Roman" w:hAnsi="Times New Roman" w:cs="Times New Roman"/>
        <w:b/>
        <w:noProof/>
        <w:sz w:val="24"/>
        <w:szCs w:val="20"/>
        <w:lang w:eastAsia="is-IS"/>
      </w:rPr>
      <w:drawing>
        <wp:inline distT="0" distB="0" distL="0" distR="0" wp14:anchorId="305FB00D" wp14:editId="61F1AFF9">
          <wp:extent cx="349078" cy="271914"/>
          <wp:effectExtent l="0" t="0" r="0" b="0"/>
          <wp:docPr id="1" name="Picture 1" descr="Logo-Ö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ÖB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78" cy="27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336">
      <w:t xml:space="preserve">                    </w:t>
    </w:r>
    <w:r>
      <w:t xml:space="preserve">                              </w:t>
    </w:r>
    <w:r w:rsidRPr="00C85336"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6" w:rsidRDefault="00C85336" w:rsidP="00C85336">
      <w:pPr>
        <w:spacing w:after="0" w:line="240" w:lineRule="auto"/>
      </w:pPr>
      <w:r>
        <w:separator/>
      </w:r>
    </w:p>
  </w:footnote>
  <w:footnote w:type="continuationSeparator" w:id="0">
    <w:p w:rsidR="00C85336" w:rsidRDefault="00C85336" w:rsidP="00C85336">
      <w:pPr>
        <w:spacing w:after="0" w:line="240" w:lineRule="auto"/>
      </w:pPr>
      <w:r>
        <w:continuationSeparator/>
      </w:r>
    </w:p>
  </w:footnote>
  <w:footnote w:id="1">
    <w:p w:rsidR="00C85336" w:rsidRDefault="00C85336" w:rsidP="00C853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96BC8">
          <w:rPr>
            <w:rStyle w:val="Hyperlink1"/>
          </w:rPr>
          <w:t>http://www.althingi.is/lagas/143b/1997074.html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6" w:rsidRPr="000B00DA" w:rsidRDefault="00C85336">
    <w:pPr>
      <w:pStyle w:val="Header"/>
      <w:rPr>
        <w:rFonts w:ascii="Arial" w:hAnsi="Arial" w:cs="Arial"/>
        <w:sz w:val="20"/>
        <w:szCs w:val="20"/>
      </w:rPr>
    </w:pPr>
    <w:r w:rsidRPr="000B00DA">
      <w:rPr>
        <w:rFonts w:ascii="Arial" w:hAnsi="Arial" w:cs="Arial"/>
        <w:sz w:val="20"/>
        <w:szCs w:val="20"/>
      </w:rPr>
      <w:t>Ályktun Öryrkjabandalags Íslands  um „Heilbrigðiskerfið“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32E"/>
    <w:multiLevelType w:val="hybridMultilevel"/>
    <w:tmpl w:val="96280682"/>
    <w:lvl w:ilvl="0" w:tplc="040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22" w:hanging="360"/>
      </w:pPr>
    </w:lvl>
    <w:lvl w:ilvl="2" w:tplc="040F001B" w:tentative="1">
      <w:start w:val="1"/>
      <w:numFmt w:val="lowerRoman"/>
      <w:lvlText w:val="%3."/>
      <w:lvlJc w:val="right"/>
      <w:pPr>
        <w:ind w:left="1942" w:hanging="180"/>
      </w:pPr>
    </w:lvl>
    <w:lvl w:ilvl="3" w:tplc="040F000F" w:tentative="1">
      <w:start w:val="1"/>
      <w:numFmt w:val="decimal"/>
      <w:lvlText w:val="%4."/>
      <w:lvlJc w:val="left"/>
      <w:pPr>
        <w:ind w:left="2662" w:hanging="360"/>
      </w:pPr>
    </w:lvl>
    <w:lvl w:ilvl="4" w:tplc="040F0019" w:tentative="1">
      <w:start w:val="1"/>
      <w:numFmt w:val="lowerLetter"/>
      <w:lvlText w:val="%5."/>
      <w:lvlJc w:val="left"/>
      <w:pPr>
        <w:ind w:left="3382" w:hanging="360"/>
      </w:pPr>
    </w:lvl>
    <w:lvl w:ilvl="5" w:tplc="040F001B" w:tentative="1">
      <w:start w:val="1"/>
      <w:numFmt w:val="lowerRoman"/>
      <w:lvlText w:val="%6."/>
      <w:lvlJc w:val="right"/>
      <w:pPr>
        <w:ind w:left="4102" w:hanging="180"/>
      </w:pPr>
    </w:lvl>
    <w:lvl w:ilvl="6" w:tplc="040F000F" w:tentative="1">
      <w:start w:val="1"/>
      <w:numFmt w:val="decimal"/>
      <w:lvlText w:val="%7."/>
      <w:lvlJc w:val="left"/>
      <w:pPr>
        <w:ind w:left="4822" w:hanging="360"/>
      </w:pPr>
    </w:lvl>
    <w:lvl w:ilvl="7" w:tplc="040F0019" w:tentative="1">
      <w:start w:val="1"/>
      <w:numFmt w:val="lowerLetter"/>
      <w:lvlText w:val="%8."/>
      <w:lvlJc w:val="left"/>
      <w:pPr>
        <w:ind w:left="5542" w:hanging="360"/>
      </w:pPr>
    </w:lvl>
    <w:lvl w:ilvl="8" w:tplc="040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6"/>
    <w:rsid w:val="0000148E"/>
    <w:rsid w:val="00001757"/>
    <w:rsid w:val="0000206D"/>
    <w:rsid w:val="0000321C"/>
    <w:rsid w:val="00005036"/>
    <w:rsid w:val="00005FD6"/>
    <w:rsid w:val="00007215"/>
    <w:rsid w:val="00012207"/>
    <w:rsid w:val="000138CA"/>
    <w:rsid w:val="00016614"/>
    <w:rsid w:val="0002702E"/>
    <w:rsid w:val="0003707E"/>
    <w:rsid w:val="00040943"/>
    <w:rsid w:val="00043ABA"/>
    <w:rsid w:val="000469A8"/>
    <w:rsid w:val="000470EA"/>
    <w:rsid w:val="00047961"/>
    <w:rsid w:val="00060312"/>
    <w:rsid w:val="00062974"/>
    <w:rsid w:val="00064C99"/>
    <w:rsid w:val="000714CD"/>
    <w:rsid w:val="0008066B"/>
    <w:rsid w:val="00081C58"/>
    <w:rsid w:val="00090105"/>
    <w:rsid w:val="00094BA4"/>
    <w:rsid w:val="00094EA7"/>
    <w:rsid w:val="000A072D"/>
    <w:rsid w:val="000A1290"/>
    <w:rsid w:val="000A1769"/>
    <w:rsid w:val="000A55C1"/>
    <w:rsid w:val="000A767C"/>
    <w:rsid w:val="000B00DA"/>
    <w:rsid w:val="000B234A"/>
    <w:rsid w:val="000B3133"/>
    <w:rsid w:val="000B409A"/>
    <w:rsid w:val="000C5C1B"/>
    <w:rsid w:val="000D30BE"/>
    <w:rsid w:val="000E0131"/>
    <w:rsid w:val="000E1BC7"/>
    <w:rsid w:val="000E5C7A"/>
    <w:rsid w:val="000E6A8C"/>
    <w:rsid w:val="000F0A69"/>
    <w:rsid w:val="000F2348"/>
    <w:rsid w:val="000F5864"/>
    <w:rsid w:val="00103C93"/>
    <w:rsid w:val="001043D3"/>
    <w:rsid w:val="0010657B"/>
    <w:rsid w:val="001065E0"/>
    <w:rsid w:val="001103FC"/>
    <w:rsid w:val="00122D73"/>
    <w:rsid w:val="00123089"/>
    <w:rsid w:val="00123111"/>
    <w:rsid w:val="00125543"/>
    <w:rsid w:val="00126567"/>
    <w:rsid w:val="00130926"/>
    <w:rsid w:val="00131C64"/>
    <w:rsid w:val="00131F7B"/>
    <w:rsid w:val="00132667"/>
    <w:rsid w:val="00136BDE"/>
    <w:rsid w:val="00140458"/>
    <w:rsid w:val="0014219B"/>
    <w:rsid w:val="00143D58"/>
    <w:rsid w:val="00147D8C"/>
    <w:rsid w:val="001533B6"/>
    <w:rsid w:val="00154C3D"/>
    <w:rsid w:val="001569B8"/>
    <w:rsid w:val="001604BE"/>
    <w:rsid w:val="001626ED"/>
    <w:rsid w:val="00166232"/>
    <w:rsid w:val="001668E1"/>
    <w:rsid w:val="0017615E"/>
    <w:rsid w:val="001768ED"/>
    <w:rsid w:val="00177FEB"/>
    <w:rsid w:val="00181F7B"/>
    <w:rsid w:val="00186841"/>
    <w:rsid w:val="0019178F"/>
    <w:rsid w:val="001A2EFB"/>
    <w:rsid w:val="001A4D9B"/>
    <w:rsid w:val="001A4DDE"/>
    <w:rsid w:val="001B3BA2"/>
    <w:rsid w:val="001B6D7D"/>
    <w:rsid w:val="001B7A98"/>
    <w:rsid w:val="001C3DA3"/>
    <w:rsid w:val="001C4FEE"/>
    <w:rsid w:val="001C5F5B"/>
    <w:rsid w:val="001C63DF"/>
    <w:rsid w:val="001D08E0"/>
    <w:rsid w:val="001D37ED"/>
    <w:rsid w:val="001D3940"/>
    <w:rsid w:val="001D5BD8"/>
    <w:rsid w:val="001D62BF"/>
    <w:rsid w:val="001E1059"/>
    <w:rsid w:val="001F74A8"/>
    <w:rsid w:val="002030D7"/>
    <w:rsid w:val="002064CB"/>
    <w:rsid w:val="002125FE"/>
    <w:rsid w:val="00212BE5"/>
    <w:rsid w:val="00214F62"/>
    <w:rsid w:val="002158CC"/>
    <w:rsid w:val="002162D0"/>
    <w:rsid w:val="00222227"/>
    <w:rsid w:val="00222E00"/>
    <w:rsid w:val="002309DE"/>
    <w:rsid w:val="00233824"/>
    <w:rsid w:val="002340B6"/>
    <w:rsid w:val="0023519E"/>
    <w:rsid w:val="00235D17"/>
    <w:rsid w:val="002408E6"/>
    <w:rsid w:val="002516AB"/>
    <w:rsid w:val="00254FC8"/>
    <w:rsid w:val="00261E71"/>
    <w:rsid w:val="00261EC1"/>
    <w:rsid w:val="00266D6B"/>
    <w:rsid w:val="0026791E"/>
    <w:rsid w:val="00273DD4"/>
    <w:rsid w:val="002747C8"/>
    <w:rsid w:val="00281D2D"/>
    <w:rsid w:val="00282600"/>
    <w:rsid w:val="002910AA"/>
    <w:rsid w:val="002A0322"/>
    <w:rsid w:val="002A7EBF"/>
    <w:rsid w:val="002B1521"/>
    <w:rsid w:val="002B412C"/>
    <w:rsid w:val="002B6A8E"/>
    <w:rsid w:val="002C5204"/>
    <w:rsid w:val="002D122D"/>
    <w:rsid w:val="002E0BDC"/>
    <w:rsid w:val="002E25AD"/>
    <w:rsid w:val="002F66B7"/>
    <w:rsid w:val="003007F7"/>
    <w:rsid w:val="00301869"/>
    <w:rsid w:val="003050AB"/>
    <w:rsid w:val="00314357"/>
    <w:rsid w:val="0031502A"/>
    <w:rsid w:val="00317539"/>
    <w:rsid w:val="00317C8C"/>
    <w:rsid w:val="00317D2C"/>
    <w:rsid w:val="00321430"/>
    <w:rsid w:val="00321F20"/>
    <w:rsid w:val="003222B0"/>
    <w:rsid w:val="003234E8"/>
    <w:rsid w:val="00331467"/>
    <w:rsid w:val="003339D8"/>
    <w:rsid w:val="0033589D"/>
    <w:rsid w:val="00336EE4"/>
    <w:rsid w:val="0036299B"/>
    <w:rsid w:val="00362D17"/>
    <w:rsid w:val="00364837"/>
    <w:rsid w:val="00365BF8"/>
    <w:rsid w:val="00372501"/>
    <w:rsid w:val="00375813"/>
    <w:rsid w:val="003775A6"/>
    <w:rsid w:val="00390517"/>
    <w:rsid w:val="00393585"/>
    <w:rsid w:val="00394461"/>
    <w:rsid w:val="003949F6"/>
    <w:rsid w:val="00397B64"/>
    <w:rsid w:val="003A2270"/>
    <w:rsid w:val="003A3654"/>
    <w:rsid w:val="003B233B"/>
    <w:rsid w:val="003B2DB0"/>
    <w:rsid w:val="003B3C4B"/>
    <w:rsid w:val="003B54CB"/>
    <w:rsid w:val="003D2E02"/>
    <w:rsid w:val="003D470D"/>
    <w:rsid w:val="003D7BBA"/>
    <w:rsid w:val="003E259F"/>
    <w:rsid w:val="003E3EAC"/>
    <w:rsid w:val="003E6A6B"/>
    <w:rsid w:val="003E6E02"/>
    <w:rsid w:val="003E799A"/>
    <w:rsid w:val="003F0482"/>
    <w:rsid w:val="003F12EB"/>
    <w:rsid w:val="003F3ED9"/>
    <w:rsid w:val="003F6986"/>
    <w:rsid w:val="00400010"/>
    <w:rsid w:val="00406C84"/>
    <w:rsid w:val="00411254"/>
    <w:rsid w:val="00413075"/>
    <w:rsid w:val="00423FDA"/>
    <w:rsid w:val="004304BF"/>
    <w:rsid w:val="00435E91"/>
    <w:rsid w:val="004421BD"/>
    <w:rsid w:val="004429AD"/>
    <w:rsid w:val="00451805"/>
    <w:rsid w:val="004520E8"/>
    <w:rsid w:val="00452EDE"/>
    <w:rsid w:val="004600E7"/>
    <w:rsid w:val="0046104E"/>
    <w:rsid w:val="00462A78"/>
    <w:rsid w:val="00464259"/>
    <w:rsid w:val="004706D7"/>
    <w:rsid w:val="0047197C"/>
    <w:rsid w:val="00473235"/>
    <w:rsid w:val="00473ECB"/>
    <w:rsid w:val="00477408"/>
    <w:rsid w:val="00483EA3"/>
    <w:rsid w:val="00487F14"/>
    <w:rsid w:val="004902F6"/>
    <w:rsid w:val="004A09E5"/>
    <w:rsid w:val="004A205A"/>
    <w:rsid w:val="004A261C"/>
    <w:rsid w:val="004A2E4F"/>
    <w:rsid w:val="004A385A"/>
    <w:rsid w:val="004A69DB"/>
    <w:rsid w:val="004A7439"/>
    <w:rsid w:val="004B38F3"/>
    <w:rsid w:val="004B524E"/>
    <w:rsid w:val="004B6FEA"/>
    <w:rsid w:val="004B7CAD"/>
    <w:rsid w:val="004C28E8"/>
    <w:rsid w:val="004D2632"/>
    <w:rsid w:val="004D2729"/>
    <w:rsid w:val="004D4C11"/>
    <w:rsid w:val="004E1002"/>
    <w:rsid w:val="004F092B"/>
    <w:rsid w:val="004F2C30"/>
    <w:rsid w:val="004F6218"/>
    <w:rsid w:val="00500E7A"/>
    <w:rsid w:val="00513972"/>
    <w:rsid w:val="005228C3"/>
    <w:rsid w:val="005251CA"/>
    <w:rsid w:val="00525C71"/>
    <w:rsid w:val="00535BD8"/>
    <w:rsid w:val="00536371"/>
    <w:rsid w:val="00546346"/>
    <w:rsid w:val="0055092A"/>
    <w:rsid w:val="00552273"/>
    <w:rsid w:val="00552900"/>
    <w:rsid w:val="00556B34"/>
    <w:rsid w:val="0056126F"/>
    <w:rsid w:val="0056621E"/>
    <w:rsid w:val="00567200"/>
    <w:rsid w:val="005714F3"/>
    <w:rsid w:val="00572F6D"/>
    <w:rsid w:val="00575312"/>
    <w:rsid w:val="0057673F"/>
    <w:rsid w:val="005824D4"/>
    <w:rsid w:val="005869A0"/>
    <w:rsid w:val="00587D17"/>
    <w:rsid w:val="00595032"/>
    <w:rsid w:val="005A41A5"/>
    <w:rsid w:val="005A5CE2"/>
    <w:rsid w:val="005A6536"/>
    <w:rsid w:val="005C0222"/>
    <w:rsid w:val="005C25E6"/>
    <w:rsid w:val="005C69E6"/>
    <w:rsid w:val="005D2A07"/>
    <w:rsid w:val="005D5C11"/>
    <w:rsid w:val="005D6F18"/>
    <w:rsid w:val="005D7C63"/>
    <w:rsid w:val="005E192F"/>
    <w:rsid w:val="005E6C03"/>
    <w:rsid w:val="006016A1"/>
    <w:rsid w:val="006047D9"/>
    <w:rsid w:val="0060655D"/>
    <w:rsid w:val="0060705B"/>
    <w:rsid w:val="006071F8"/>
    <w:rsid w:val="00611422"/>
    <w:rsid w:val="00611677"/>
    <w:rsid w:val="00613FD8"/>
    <w:rsid w:val="0063521B"/>
    <w:rsid w:val="00640FB2"/>
    <w:rsid w:val="00642F5F"/>
    <w:rsid w:val="00642F62"/>
    <w:rsid w:val="0064475F"/>
    <w:rsid w:val="0065662C"/>
    <w:rsid w:val="00657E94"/>
    <w:rsid w:val="00666EA4"/>
    <w:rsid w:val="00673943"/>
    <w:rsid w:val="0067568A"/>
    <w:rsid w:val="00680EDE"/>
    <w:rsid w:val="00681AD6"/>
    <w:rsid w:val="00683E99"/>
    <w:rsid w:val="00683F0C"/>
    <w:rsid w:val="006861B8"/>
    <w:rsid w:val="00692191"/>
    <w:rsid w:val="00696478"/>
    <w:rsid w:val="006A3B4B"/>
    <w:rsid w:val="006A4198"/>
    <w:rsid w:val="006A5329"/>
    <w:rsid w:val="006A601E"/>
    <w:rsid w:val="006B2D5E"/>
    <w:rsid w:val="006B4413"/>
    <w:rsid w:val="006C0099"/>
    <w:rsid w:val="006C2DE6"/>
    <w:rsid w:val="006C4AE3"/>
    <w:rsid w:val="006C614D"/>
    <w:rsid w:val="006D3687"/>
    <w:rsid w:val="006D7849"/>
    <w:rsid w:val="006E3D43"/>
    <w:rsid w:val="006E4738"/>
    <w:rsid w:val="006E47C0"/>
    <w:rsid w:val="006E49D1"/>
    <w:rsid w:val="006E6B07"/>
    <w:rsid w:val="006F0B81"/>
    <w:rsid w:val="006F0D26"/>
    <w:rsid w:val="006F2939"/>
    <w:rsid w:val="006F671E"/>
    <w:rsid w:val="006F68CC"/>
    <w:rsid w:val="00702EBA"/>
    <w:rsid w:val="00703ECE"/>
    <w:rsid w:val="00706DC5"/>
    <w:rsid w:val="00711FB8"/>
    <w:rsid w:val="007146CB"/>
    <w:rsid w:val="00717E2B"/>
    <w:rsid w:val="007201A0"/>
    <w:rsid w:val="007240E9"/>
    <w:rsid w:val="00724145"/>
    <w:rsid w:val="00724F23"/>
    <w:rsid w:val="00725A77"/>
    <w:rsid w:val="007339AE"/>
    <w:rsid w:val="00742C32"/>
    <w:rsid w:val="00745828"/>
    <w:rsid w:val="007458F4"/>
    <w:rsid w:val="00746538"/>
    <w:rsid w:val="00753368"/>
    <w:rsid w:val="007556D2"/>
    <w:rsid w:val="00761896"/>
    <w:rsid w:val="00762690"/>
    <w:rsid w:val="007701F7"/>
    <w:rsid w:val="00775455"/>
    <w:rsid w:val="007760A0"/>
    <w:rsid w:val="0077644D"/>
    <w:rsid w:val="007771B3"/>
    <w:rsid w:val="00786838"/>
    <w:rsid w:val="0079159F"/>
    <w:rsid w:val="00793222"/>
    <w:rsid w:val="007962CC"/>
    <w:rsid w:val="007A4EB9"/>
    <w:rsid w:val="007B2C6B"/>
    <w:rsid w:val="007B3D69"/>
    <w:rsid w:val="007B4FE8"/>
    <w:rsid w:val="007C2D97"/>
    <w:rsid w:val="007D0246"/>
    <w:rsid w:val="007D3B51"/>
    <w:rsid w:val="007D6A09"/>
    <w:rsid w:val="007E1493"/>
    <w:rsid w:val="007E1B9F"/>
    <w:rsid w:val="007E522C"/>
    <w:rsid w:val="007E7A33"/>
    <w:rsid w:val="007E7E5C"/>
    <w:rsid w:val="007F12C9"/>
    <w:rsid w:val="007F2CB9"/>
    <w:rsid w:val="007F52F7"/>
    <w:rsid w:val="007F60F0"/>
    <w:rsid w:val="007F7B20"/>
    <w:rsid w:val="008050C6"/>
    <w:rsid w:val="008056AA"/>
    <w:rsid w:val="008107F8"/>
    <w:rsid w:val="00813FFC"/>
    <w:rsid w:val="00821A03"/>
    <w:rsid w:val="00827A16"/>
    <w:rsid w:val="00833BC5"/>
    <w:rsid w:val="00835420"/>
    <w:rsid w:val="00841F51"/>
    <w:rsid w:val="00843188"/>
    <w:rsid w:val="00847A7D"/>
    <w:rsid w:val="008532EB"/>
    <w:rsid w:val="0085418A"/>
    <w:rsid w:val="00855F27"/>
    <w:rsid w:val="00857746"/>
    <w:rsid w:val="00861076"/>
    <w:rsid w:val="00866786"/>
    <w:rsid w:val="008667C7"/>
    <w:rsid w:val="008711F3"/>
    <w:rsid w:val="00877013"/>
    <w:rsid w:val="00881C7B"/>
    <w:rsid w:val="00882FC5"/>
    <w:rsid w:val="00883F42"/>
    <w:rsid w:val="00884F2B"/>
    <w:rsid w:val="008861C1"/>
    <w:rsid w:val="00890864"/>
    <w:rsid w:val="00891C66"/>
    <w:rsid w:val="0089365A"/>
    <w:rsid w:val="00894C45"/>
    <w:rsid w:val="0089687F"/>
    <w:rsid w:val="008A5405"/>
    <w:rsid w:val="008A7AAD"/>
    <w:rsid w:val="008B0802"/>
    <w:rsid w:val="008C3526"/>
    <w:rsid w:val="008C3A59"/>
    <w:rsid w:val="008D20F1"/>
    <w:rsid w:val="008D6B43"/>
    <w:rsid w:val="008E048D"/>
    <w:rsid w:val="008E2A34"/>
    <w:rsid w:val="008E3882"/>
    <w:rsid w:val="008F0610"/>
    <w:rsid w:val="008F1340"/>
    <w:rsid w:val="008F183F"/>
    <w:rsid w:val="008F18A7"/>
    <w:rsid w:val="008F2BF8"/>
    <w:rsid w:val="008F3ED9"/>
    <w:rsid w:val="008F4C74"/>
    <w:rsid w:val="008F4F3B"/>
    <w:rsid w:val="008F5EB1"/>
    <w:rsid w:val="00901D62"/>
    <w:rsid w:val="00910E50"/>
    <w:rsid w:val="00916331"/>
    <w:rsid w:val="00916E9B"/>
    <w:rsid w:val="00920C97"/>
    <w:rsid w:val="0092746B"/>
    <w:rsid w:val="00933BF3"/>
    <w:rsid w:val="00943F1B"/>
    <w:rsid w:val="00944149"/>
    <w:rsid w:val="00947C0A"/>
    <w:rsid w:val="009523CE"/>
    <w:rsid w:val="00953770"/>
    <w:rsid w:val="0095392B"/>
    <w:rsid w:val="00954039"/>
    <w:rsid w:val="00954428"/>
    <w:rsid w:val="0096492B"/>
    <w:rsid w:val="00976627"/>
    <w:rsid w:val="009768A7"/>
    <w:rsid w:val="00983B70"/>
    <w:rsid w:val="0098429B"/>
    <w:rsid w:val="00987177"/>
    <w:rsid w:val="00994156"/>
    <w:rsid w:val="0099522A"/>
    <w:rsid w:val="0099611D"/>
    <w:rsid w:val="00997A60"/>
    <w:rsid w:val="009A16F7"/>
    <w:rsid w:val="009A2617"/>
    <w:rsid w:val="009A5902"/>
    <w:rsid w:val="009A7D30"/>
    <w:rsid w:val="009B1711"/>
    <w:rsid w:val="009B1F76"/>
    <w:rsid w:val="009B331A"/>
    <w:rsid w:val="009C120E"/>
    <w:rsid w:val="009C4D71"/>
    <w:rsid w:val="009C65D6"/>
    <w:rsid w:val="009C766D"/>
    <w:rsid w:val="009D0B1D"/>
    <w:rsid w:val="009D337D"/>
    <w:rsid w:val="009D44D7"/>
    <w:rsid w:val="009D5274"/>
    <w:rsid w:val="009D57CA"/>
    <w:rsid w:val="009E4811"/>
    <w:rsid w:val="009E6BC4"/>
    <w:rsid w:val="00A02297"/>
    <w:rsid w:val="00A03E83"/>
    <w:rsid w:val="00A076B6"/>
    <w:rsid w:val="00A07B53"/>
    <w:rsid w:val="00A1389C"/>
    <w:rsid w:val="00A14AED"/>
    <w:rsid w:val="00A25460"/>
    <w:rsid w:val="00A30615"/>
    <w:rsid w:val="00A306B4"/>
    <w:rsid w:val="00A3125F"/>
    <w:rsid w:val="00A35899"/>
    <w:rsid w:val="00A438D5"/>
    <w:rsid w:val="00A44899"/>
    <w:rsid w:val="00A465E8"/>
    <w:rsid w:val="00A51B9F"/>
    <w:rsid w:val="00A56843"/>
    <w:rsid w:val="00A56C1D"/>
    <w:rsid w:val="00A56CDA"/>
    <w:rsid w:val="00A57E89"/>
    <w:rsid w:val="00A70C02"/>
    <w:rsid w:val="00A71225"/>
    <w:rsid w:val="00A742EC"/>
    <w:rsid w:val="00A743B2"/>
    <w:rsid w:val="00A7768A"/>
    <w:rsid w:val="00A83EA2"/>
    <w:rsid w:val="00A86CFD"/>
    <w:rsid w:val="00A921F0"/>
    <w:rsid w:val="00A965DC"/>
    <w:rsid w:val="00A979E8"/>
    <w:rsid w:val="00A97C59"/>
    <w:rsid w:val="00AA07B9"/>
    <w:rsid w:val="00AA0D17"/>
    <w:rsid w:val="00AA343B"/>
    <w:rsid w:val="00AA781F"/>
    <w:rsid w:val="00AB26E9"/>
    <w:rsid w:val="00AC54A5"/>
    <w:rsid w:val="00AC618C"/>
    <w:rsid w:val="00AD14A3"/>
    <w:rsid w:val="00AD464A"/>
    <w:rsid w:val="00AD5A63"/>
    <w:rsid w:val="00AD5D94"/>
    <w:rsid w:val="00AD7FFA"/>
    <w:rsid w:val="00AE0A32"/>
    <w:rsid w:val="00AE3DF5"/>
    <w:rsid w:val="00AE517A"/>
    <w:rsid w:val="00AF1E1A"/>
    <w:rsid w:val="00B1409F"/>
    <w:rsid w:val="00B140B1"/>
    <w:rsid w:val="00B15587"/>
    <w:rsid w:val="00B21831"/>
    <w:rsid w:val="00B2353C"/>
    <w:rsid w:val="00B26B21"/>
    <w:rsid w:val="00B3521F"/>
    <w:rsid w:val="00B36BCF"/>
    <w:rsid w:val="00B370DA"/>
    <w:rsid w:val="00B50FA2"/>
    <w:rsid w:val="00B5435E"/>
    <w:rsid w:val="00B574A9"/>
    <w:rsid w:val="00B578A7"/>
    <w:rsid w:val="00B600FD"/>
    <w:rsid w:val="00B71A19"/>
    <w:rsid w:val="00B75B21"/>
    <w:rsid w:val="00B75B78"/>
    <w:rsid w:val="00B76135"/>
    <w:rsid w:val="00B76804"/>
    <w:rsid w:val="00B8085B"/>
    <w:rsid w:val="00B86EBB"/>
    <w:rsid w:val="00B91698"/>
    <w:rsid w:val="00B92A81"/>
    <w:rsid w:val="00B93ED0"/>
    <w:rsid w:val="00B96F6D"/>
    <w:rsid w:val="00B970C7"/>
    <w:rsid w:val="00B973CE"/>
    <w:rsid w:val="00BA13EE"/>
    <w:rsid w:val="00BA63BE"/>
    <w:rsid w:val="00BB1380"/>
    <w:rsid w:val="00BB16ED"/>
    <w:rsid w:val="00BB2371"/>
    <w:rsid w:val="00BB46CA"/>
    <w:rsid w:val="00BB6FDC"/>
    <w:rsid w:val="00BC237A"/>
    <w:rsid w:val="00BC49A8"/>
    <w:rsid w:val="00BD13A7"/>
    <w:rsid w:val="00BD163B"/>
    <w:rsid w:val="00BD3B2C"/>
    <w:rsid w:val="00BE0A3B"/>
    <w:rsid w:val="00BE2288"/>
    <w:rsid w:val="00BE2932"/>
    <w:rsid w:val="00BE7C17"/>
    <w:rsid w:val="00BF18A9"/>
    <w:rsid w:val="00BF2684"/>
    <w:rsid w:val="00BF77FA"/>
    <w:rsid w:val="00C02931"/>
    <w:rsid w:val="00C0439E"/>
    <w:rsid w:val="00C0713F"/>
    <w:rsid w:val="00C11EF6"/>
    <w:rsid w:val="00C1608A"/>
    <w:rsid w:val="00C174BE"/>
    <w:rsid w:val="00C2276A"/>
    <w:rsid w:val="00C34553"/>
    <w:rsid w:val="00C36684"/>
    <w:rsid w:val="00C4315D"/>
    <w:rsid w:val="00C57034"/>
    <w:rsid w:val="00C633EE"/>
    <w:rsid w:val="00C676A8"/>
    <w:rsid w:val="00C810E5"/>
    <w:rsid w:val="00C83412"/>
    <w:rsid w:val="00C85336"/>
    <w:rsid w:val="00C90B1B"/>
    <w:rsid w:val="00C9745D"/>
    <w:rsid w:val="00CA1FD6"/>
    <w:rsid w:val="00CA2185"/>
    <w:rsid w:val="00CA3D38"/>
    <w:rsid w:val="00CA4621"/>
    <w:rsid w:val="00CB3DA1"/>
    <w:rsid w:val="00CC15D2"/>
    <w:rsid w:val="00CC34C3"/>
    <w:rsid w:val="00CC41F9"/>
    <w:rsid w:val="00CC7278"/>
    <w:rsid w:val="00CD27BC"/>
    <w:rsid w:val="00CD6733"/>
    <w:rsid w:val="00CE1D24"/>
    <w:rsid w:val="00CE620E"/>
    <w:rsid w:val="00CF2F8C"/>
    <w:rsid w:val="00CF38A8"/>
    <w:rsid w:val="00D003BD"/>
    <w:rsid w:val="00D00CAC"/>
    <w:rsid w:val="00D05DA6"/>
    <w:rsid w:val="00D07592"/>
    <w:rsid w:val="00D119DD"/>
    <w:rsid w:val="00D14129"/>
    <w:rsid w:val="00D2273A"/>
    <w:rsid w:val="00D27D24"/>
    <w:rsid w:val="00D34E2E"/>
    <w:rsid w:val="00D3659C"/>
    <w:rsid w:val="00D41D19"/>
    <w:rsid w:val="00D458AC"/>
    <w:rsid w:val="00D55BAA"/>
    <w:rsid w:val="00D61331"/>
    <w:rsid w:val="00D62142"/>
    <w:rsid w:val="00D623E8"/>
    <w:rsid w:val="00D64C47"/>
    <w:rsid w:val="00D718D0"/>
    <w:rsid w:val="00D77746"/>
    <w:rsid w:val="00D8326F"/>
    <w:rsid w:val="00D84A0A"/>
    <w:rsid w:val="00D906F2"/>
    <w:rsid w:val="00D912E1"/>
    <w:rsid w:val="00D91824"/>
    <w:rsid w:val="00D929AD"/>
    <w:rsid w:val="00D963D6"/>
    <w:rsid w:val="00DB3415"/>
    <w:rsid w:val="00DB588A"/>
    <w:rsid w:val="00DB7EDF"/>
    <w:rsid w:val="00DC44BD"/>
    <w:rsid w:val="00DC6AB4"/>
    <w:rsid w:val="00DD14C9"/>
    <w:rsid w:val="00DD4755"/>
    <w:rsid w:val="00DD7F2E"/>
    <w:rsid w:val="00DE17D0"/>
    <w:rsid w:val="00DE3CCF"/>
    <w:rsid w:val="00DE4403"/>
    <w:rsid w:val="00DE7A1E"/>
    <w:rsid w:val="00DF1455"/>
    <w:rsid w:val="00E02AAE"/>
    <w:rsid w:val="00E118CA"/>
    <w:rsid w:val="00E125F0"/>
    <w:rsid w:val="00E147A8"/>
    <w:rsid w:val="00E16C2C"/>
    <w:rsid w:val="00E16DCE"/>
    <w:rsid w:val="00E16E15"/>
    <w:rsid w:val="00E2411E"/>
    <w:rsid w:val="00E3394A"/>
    <w:rsid w:val="00E36ED3"/>
    <w:rsid w:val="00E467C8"/>
    <w:rsid w:val="00E504E3"/>
    <w:rsid w:val="00E52771"/>
    <w:rsid w:val="00E53C9A"/>
    <w:rsid w:val="00E54FF3"/>
    <w:rsid w:val="00E55391"/>
    <w:rsid w:val="00E57102"/>
    <w:rsid w:val="00E6678F"/>
    <w:rsid w:val="00E85AC3"/>
    <w:rsid w:val="00E913EA"/>
    <w:rsid w:val="00EA05DC"/>
    <w:rsid w:val="00EA599F"/>
    <w:rsid w:val="00EB45BF"/>
    <w:rsid w:val="00EB48F1"/>
    <w:rsid w:val="00EB58B8"/>
    <w:rsid w:val="00EB62BD"/>
    <w:rsid w:val="00EB6EB6"/>
    <w:rsid w:val="00EC0550"/>
    <w:rsid w:val="00ED0378"/>
    <w:rsid w:val="00ED0C71"/>
    <w:rsid w:val="00ED1DE8"/>
    <w:rsid w:val="00EE0B28"/>
    <w:rsid w:val="00EE3AAD"/>
    <w:rsid w:val="00EF2034"/>
    <w:rsid w:val="00EF7B2B"/>
    <w:rsid w:val="00F01538"/>
    <w:rsid w:val="00F03194"/>
    <w:rsid w:val="00F06013"/>
    <w:rsid w:val="00F07BDB"/>
    <w:rsid w:val="00F21B4E"/>
    <w:rsid w:val="00F24713"/>
    <w:rsid w:val="00F2494A"/>
    <w:rsid w:val="00F319C9"/>
    <w:rsid w:val="00F32E19"/>
    <w:rsid w:val="00F42F65"/>
    <w:rsid w:val="00F4446D"/>
    <w:rsid w:val="00F44AAD"/>
    <w:rsid w:val="00F467DD"/>
    <w:rsid w:val="00F53B00"/>
    <w:rsid w:val="00F55FE1"/>
    <w:rsid w:val="00F617FA"/>
    <w:rsid w:val="00F7035C"/>
    <w:rsid w:val="00F71B93"/>
    <w:rsid w:val="00F8025D"/>
    <w:rsid w:val="00F803CE"/>
    <w:rsid w:val="00F80428"/>
    <w:rsid w:val="00F82069"/>
    <w:rsid w:val="00F84E9C"/>
    <w:rsid w:val="00F87953"/>
    <w:rsid w:val="00F879B8"/>
    <w:rsid w:val="00F9086C"/>
    <w:rsid w:val="00F91DE6"/>
    <w:rsid w:val="00F93360"/>
    <w:rsid w:val="00F936E0"/>
    <w:rsid w:val="00F94355"/>
    <w:rsid w:val="00F94C0A"/>
    <w:rsid w:val="00F951BD"/>
    <w:rsid w:val="00F964D0"/>
    <w:rsid w:val="00FA086E"/>
    <w:rsid w:val="00FA09D4"/>
    <w:rsid w:val="00FA31AD"/>
    <w:rsid w:val="00FB178A"/>
    <w:rsid w:val="00FB3925"/>
    <w:rsid w:val="00FB39C3"/>
    <w:rsid w:val="00FC5BB6"/>
    <w:rsid w:val="00FC5E8C"/>
    <w:rsid w:val="00FD07BA"/>
    <w:rsid w:val="00FD5160"/>
    <w:rsid w:val="00FE50F0"/>
    <w:rsid w:val="00FF02B4"/>
    <w:rsid w:val="00FF3FC6"/>
    <w:rsid w:val="00FF6718"/>
    <w:rsid w:val="00FF6F75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5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3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336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85336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853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36"/>
  </w:style>
  <w:style w:type="paragraph" w:styleId="Footer">
    <w:name w:val="footer"/>
    <w:basedOn w:val="Normal"/>
    <w:link w:val="FooterChar"/>
    <w:uiPriority w:val="99"/>
    <w:unhideWhenUsed/>
    <w:rsid w:val="00C8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36"/>
  </w:style>
  <w:style w:type="paragraph" w:styleId="BalloonText">
    <w:name w:val="Balloon Text"/>
    <w:basedOn w:val="Normal"/>
    <w:link w:val="BalloonTextChar"/>
    <w:uiPriority w:val="99"/>
    <w:semiHidden/>
    <w:unhideWhenUsed/>
    <w:rsid w:val="00C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53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3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336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85336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853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36"/>
  </w:style>
  <w:style w:type="paragraph" w:styleId="Footer">
    <w:name w:val="footer"/>
    <w:basedOn w:val="Normal"/>
    <w:link w:val="FooterChar"/>
    <w:uiPriority w:val="99"/>
    <w:unhideWhenUsed/>
    <w:rsid w:val="00C8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36"/>
  </w:style>
  <w:style w:type="paragraph" w:styleId="BalloonText">
    <w:name w:val="Balloon Text"/>
    <w:basedOn w:val="Normal"/>
    <w:link w:val="BalloonTextChar"/>
    <w:uiPriority w:val="99"/>
    <w:semiHidden/>
    <w:unhideWhenUsed/>
    <w:rsid w:val="00C8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hingi.is/lagas/143b/19970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Snæfeld</dc:creator>
  <cp:lastModifiedBy>Bára Snæfeld</cp:lastModifiedBy>
  <cp:revision>8</cp:revision>
  <cp:lastPrinted>2014-10-03T14:50:00Z</cp:lastPrinted>
  <dcterms:created xsi:type="dcterms:W3CDTF">2014-10-03T12:09:00Z</dcterms:created>
  <dcterms:modified xsi:type="dcterms:W3CDTF">2014-10-03T14:56:00Z</dcterms:modified>
</cp:coreProperties>
</file>