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9" w:rsidRPr="009C7B49" w:rsidRDefault="009C7B49" w:rsidP="00DD7A6E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 </w:t>
      </w:r>
      <w:r w:rsidRPr="009C7B49">
        <w:rPr>
          <w:rFonts w:ascii="Arial" w:eastAsia="Calibri" w:hAnsi="Arial" w:cs="Arial"/>
          <w:b/>
          <w:sz w:val="24"/>
          <w:szCs w:val="24"/>
        </w:rPr>
        <w:t>Almannatryggingar</w:t>
      </w: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9C7B49">
        <w:rPr>
          <w:rFonts w:ascii="Arial" w:eastAsia="Calibri" w:hAnsi="Arial" w:cs="Arial"/>
          <w:b/>
          <w:sz w:val="24"/>
          <w:szCs w:val="24"/>
        </w:rPr>
        <w:t xml:space="preserve">Matarskattur – öll þurfum við að borða: Öryrkjar reka heimili eins og aðrir </w:t>
      </w:r>
    </w:p>
    <w:p w:rsidR="009C7B49" w:rsidRPr="00564088" w:rsidRDefault="009C7B49" w:rsidP="009C7B49">
      <w:pPr>
        <w:spacing w:after="0" w:line="36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9C7B49" w:rsidRPr="009C7B49" w:rsidRDefault="009C7B49" w:rsidP="009C7B49">
      <w:pPr>
        <w:spacing w:after="0" w:line="360" w:lineRule="auto"/>
        <w:ind w:left="709"/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</w:pPr>
      <w:r w:rsidRPr="009C7B49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„Aðalfundur Öryrkjabandalags Íslands skorar á ríkisstjórnina að falla frá hækkun á matarskatti eins og fram kemur í fjárlagadrögum fyrir árið 2015 og að taka fyrsta skrefið í að bæta kjör örorkulífeyrisþega með hækkun grunnlífeyris um kr. 25.000 fyrir janúarlok 2015.“</w:t>
      </w:r>
    </w:p>
    <w:p w:rsidR="009C7B49" w:rsidRPr="00564088" w:rsidRDefault="009C7B49" w:rsidP="00564088">
      <w:pPr>
        <w:spacing w:after="0" w:line="36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564088" w:rsidRPr="00564088" w:rsidRDefault="00564088" w:rsidP="0056408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64088">
        <w:rPr>
          <w:rFonts w:ascii="Arial" w:eastAsia="Calibri" w:hAnsi="Arial" w:cs="Arial"/>
          <w:sz w:val="24"/>
          <w:szCs w:val="24"/>
        </w:rPr>
        <w:t>Greinargerð:</w:t>
      </w: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 xml:space="preserve">Stjórnvöld boða 3,5% hækkun bóta almannatrygginga á sama tíma og áætlanir eru um að hækka matarskattinn í 12%. Nýlegar rannsóknir hafa sýnt að örorkugreiðslur duga ekki til mannsæmandi framfærslu. </w:t>
      </w:r>
    </w:p>
    <w:p w:rsidR="009C7B49" w:rsidRPr="00564088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>Ef horft er til grunnviðmiðs í neysluviðmiðum velferðarráðuneytisins fer tæplega 1/4  tekna örorkulífeyrisþega í mat, drykk og að</w:t>
      </w:r>
      <w:r w:rsidR="00D032FE">
        <w:rPr>
          <w:rFonts w:ascii="Arial" w:eastAsia="Calibri" w:hAnsi="Arial" w:cs="Arial"/>
          <w:sz w:val="24"/>
          <w:szCs w:val="24"/>
        </w:rPr>
        <w:t>ra dagvöru. Örorkulífeyrisþegar</w:t>
      </w:r>
      <w:r w:rsidRPr="009C7B49">
        <w:rPr>
          <w:rFonts w:ascii="Arial" w:eastAsia="Calibri" w:hAnsi="Arial" w:cs="Arial"/>
          <w:sz w:val="24"/>
          <w:szCs w:val="24"/>
        </w:rPr>
        <w:t xml:space="preserve"> þurfa að verja mun stærri hluta tekna sinna til matarkaupa en tekjuhærri hópar.</w:t>
      </w:r>
    </w:p>
    <w:p w:rsidR="009C7B49" w:rsidRPr="00564088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9C7B49">
        <w:rPr>
          <w:rFonts w:ascii="Arial" w:eastAsia="Calibri" w:hAnsi="Arial" w:cs="Arial"/>
          <w:b/>
          <w:sz w:val="24"/>
          <w:szCs w:val="24"/>
        </w:rPr>
        <w:t>Á hverju þarf fólk að framfleyta sér, hvað þýðir 3,5% hækkun?</w:t>
      </w: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 xml:space="preserve">Í fjárlögum fyrir árið 2015 er gert ráð fyrir 3,5% hækkun örorkulífeyris sem þýðir að hækkun fyrir um 70% örorkulífeyrisþega verður </w:t>
      </w:r>
      <w:r w:rsidR="00D032FE">
        <w:rPr>
          <w:rFonts w:ascii="Arial" w:eastAsia="Calibri" w:hAnsi="Arial" w:cs="Arial"/>
          <w:sz w:val="24"/>
          <w:szCs w:val="24"/>
        </w:rPr>
        <w:t>allt að</w:t>
      </w:r>
      <w:r w:rsidR="00D032FE" w:rsidRPr="009C7B49">
        <w:rPr>
          <w:rFonts w:ascii="Arial" w:eastAsia="Calibri" w:hAnsi="Arial" w:cs="Arial"/>
          <w:sz w:val="24"/>
          <w:szCs w:val="24"/>
        </w:rPr>
        <w:t xml:space="preserve"> </w:t>
      </w:r>
      <w:r w:rsidR="00DD7A6E">
        <w:rPr>
          <w:rFonts w:ascii="Arial" w:eastAsia="Calibri" w:hAnsi="Arial" w:cs="Arial"/>
          <w:sz w:val="24"/>
          <w:szCs w:val="24"/>
        </w:rPr>
        <w:t>kr. 5.300</w:t>
      </w:r>
      <w:r w:rsidRPr="009C7B49">
        <w:rPr>
          <w:rFonts w:ascii="Arial" w:eastAsia="Calibri" w:hAnsi="Arial" w:cs="Arial"/>
          <w:sz w:val="24"/>
          <w:szCs w:val="24"/>
        </w:rPr>
        <w:t xml:space="preserve"> á mánuði en </w:t>
      </w:r>
      <w:r w:rsidR="00D032FE">
        <w:rPr>
          <w:rFonts w:ascii="Arial" w:eastAsia="Calibri" w:hAnsi="Arial" w:cs="Arial"/>
          <w:sz w:val="24"/>
          <w:szCs w:val="24"/>
        </w:rPr>
        <w:t xml:space="preserve">allt að </w:t>
      </w:r>
      <w:r w:rsidR="00D032FE" w:rsidRPr="009C7B49">
        <w:rPr>
          <w:rFonts w:ascii="Arial" w:eastAsia="Calibri" w:hAnsi="Arial" w:cs="Arial"/>
          <w:sz w:val="24"/>
          <w:szCs w:val="24"/>
        </w:rPr>
        <w:t xml:space="preserve"> </w:t>
      </w:r>
      <w:r w:rsidRPr="009C7B49">
        <w:rPr>
          <w:rFonts w:ascii="Arial" w:eastAsia="Calibri" w:hAnsi="Arial" w:cs="Arial"/>
          <w:sz w:val="24"/>
          <w:szCs w:val="24"/>
        </w:rPr>
        <w:t xml:space="preserve">kr. 6.000 á mánuði fyrir þá sem njóta heimilisuppbótar. </w:t>
      </w: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 xml:space="preserve">Um er að ræða fólk með skerta starfsgetu, sem þarf að komast af með ráðstöfunartekjur á bilinu 168 til 187 þúsund krónur á mánuði en rannsóknir sýna að örorkugreiðslur duga ekki til mannsæmandi framfærslu. </w:t>
      </w:r>
    </w:p>
    <w:p w:rsidR="009C7B49" w:rsidRPr="009C7B49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>Almennt er talið að örorkulífeyrisþegar þurfi 15-30% hærri tekjur en aðrir þjóðfélagsþegnar til að njóta sömu lífskjara, þar sem útgjöld vegna heilbrigðisþjónustu vegur þungt hjá þeim.</w:t>
      </w:r>
    </w:p>
    <w:p w:rsidR="009C7B49" w:rsidRPr="00564088" w:rsidRDefault="009C7B49" w:rsidP="009C7B49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9C7B49" w:rsidRPr="009C7B49" w:rsidRDefault="00D032FE" w:rsidP="009C7B4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Í fjárlögum 2015 kemur ekkert fram um að draga eigi úr hinum miklu tekjutengingum kerfisins. </w:t>
      </w:r>
      <w:r w:rsidR="00DD7A6E">
        <w:rPr>
          <w:rFonts w:ascii="Arial" w:eastAsia="Calibri" w:hAnsi="Arial" w:cs="Arial"/>
          <w:sz w:val="24"/>
          <w:szCs w:val="24"/>
        </w:rPr>
        <w:t>Sérstök framfærsluuppbót skerðir atvinnutekjur krónu á móti krónu og því getur</w:t>
      </w:r>
      <w:r w:rsidR="009C7B49" w:rsidRPr="009C7B49">
        <w:rPr>
          <w:rFonts w:ascii="Arial" w:eastAsia="Calibri" w:hAnsi="Arial" w:cs="Arial"/>
          <w:sz w:val="24"/>
          <w:szCs w:val="24"/>
        </w:rPr>
        <w:t xml:space="preserve"> örorkulífeyrisþegi sem hefur  35.000 kr. atvinnutekjur á mánuði (fyrir skatt) staðið uppi með sömu ráðstöfunartekjur og án atvinnutekna. Hvati til atvinnuþátttöku er enginn.</w:t>
      </w:r>
    </w:p>
    <w:p w:rsidR="00001757" w:rsidRDefault="009C7B49" w:rsidP="00DD7A6E">
      <w:pPr>
        <w:spacing w:after="0" w:line="360" w:lineRule="auto"/>
        <w:contextualSpacing/>
      </w:pPr>
      <w:r w:rsidRPr="00564088">
        <w:rPr>
          <w:rFonts w:ascii="Arial" w:eastAsia="Calibri" w:hAnsi="Arial" w:cs="Arial"/>
          <w:sz w:val="20"/>
          <w:szCs w:val="20"/>
        </w:rPr>
        <w:br/>
      </w:r>
      <w:r w:rsidRPr="009C7B49">
        <w:rPr>
          <w:rFonts w:ascii="Arial" w:eastAsia="Calibri" w:hAnsi="Arial" w:cs="Arial"/>
          <w:sz w:val="24"/>
          <w:szCs w:val="24"/>
        </w:rPr>
        <w:t>Ekkert um okkur án okkar!</w:t>
      </w:r>
    </w:p>
    <w:sectPr w:rsidR="000017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49" w:rsidRDefault="009C7B49" w:rsidP="009C7B49">
      <w:pPr>
        <w:spacing w:after="0" w:line="240" w:lineRule="auto"/>
      </w:pPr>
      <w:r>
        <w:separator/>
      </w:r>
    </w:p>
  </w:endnote>
  <w:endnote w:type="continuationSeparator" w:id="0">
    <w:p w:rsidR="009C7B49" w:rsidRDefault="009C7B49" w:rsidP="009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63" w:rsidRDefault="009C7B49">
    <w:pPr>
      <w:pStyle w:val="Footer1"/>
    </w:pPr>
    <w:r w:rsidRPr="007D222C">
      <w:rPr>
        <w:rFonts w:ascii="Arial" w:hAnsi="Arial" w:cs="Arial"/>
        <w:sz w:val="18"/>
        <w:szCs w:val="18"/>
      </w:rPr>
      <w:t>Aðalfundur ÖBÍ laugardaginn 4. október 2014  -  tillaga frá framkvæmdastjórn ÖBÍ</w:t>
    </w:r>
    <w:r>
      <w:t xml:space="preserve">    </w:t>
    </w:r>
    <w:r w:rsidRPr="00C85336">
      <w:t xml:space="preserve">  </w:t>
    </w:r>
    <w:r>
      <w:t xml:space="preserve">  </w:t>
    </w:r>
    <w:r w:rsidR="007D222C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              </w:t>
    </w:r>
    <w:r w:rsidRPr="007D222C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      </w:t>
    </w:r>
    <w:r w:rsidRPr="00014863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drawing>
        <wp:inline distT="0" distB="0" distL="0" distR="0" wp14:anchorId="704F0113" wp14:editId="21E92C5E">
          <wp:extent cx="349078" cy="271914"/>
          <wp:effectExtent l="0" t="0" r="0" b="0"/>
          <wp:docPr id="1" name="Picture 1" descr="Logo-ÖB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ÖB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78" cy="27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49" w:rsidRDefault="009C7B49" w:rsidP="009C7B49">
      <w:pPr>
        <w:spacing w:after="0" w:line="240" w:lineRule="auto"/>
      </w:pPr>
      <w:r>
        <w:separator/>
      </w:r>
    </w:p>
  </w:footnote>
  <w:footnote w:type="continuationSeparator" w:id="0">
    <w:p w:rsidR="009C7B49" w:rsidRDefault="009C7B49" w:rsidP="009C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63" w:rsidRPr="007D222C" w:rsidRDefault="009C7B49">
    <w:pPr>
      <w:pStyle w:val="Header1"/>
      <w:rPr>
        <w:rFonts w:ascii="Arial" w:hAnsi="Arial" w:cs="Arial"/>
        <w:sz w:val="20"/>
        <w:szCs w:val="20"/>
      </w:rPr>
    </w:pPr>
    <w:r w:rsidRPr="007D222C">
      <w:rPr>
        <w:rFonts w:ascii="Arial" w:hAnsi="Arial" w:cs="Arial"/>
        <w:sz w:val="20"/>
        <w:szCs w:val="20"/>
      </w:rPr>
      <w:t xml:space="preserve">Ályktun Öryrkjabandalags Íslands  um „Almannatryggingar“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32E"/>
    <w:multiLevelType w:val="hybridMultilevel"/>
    <w:tmpl w:val="96280682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222" w:hanging="360"/>
      </w:pPr>
    </w:lvl>
    <w:lvl w:ilvl="2" w:tplc="040F001B" w:tentative="1">
      <w:start w:val="1"/>
      <w:numFmt w:val="lowerRoman"/>
      <w:lvlText w:val="%3."/>
      <w:lvlJc w:val="right"/>
      <w:pPr>
        <w:ind w:left="1942" w:hanging="180"/>
      </w:pPr>
    </w:lvl>
    <w:lvl w:ilvl="3" w:tplc="040F000F" w:tentative="1">
      <w:start w:val="1"/>
      <w:numFmt w:val="decimal"/>
      <w:lvlText w:val="%4."/>
      <w:lvlJc w:val="left"/>
      <w:pPr>
        <w:ind w:left="2662" w:hanging="360"/>
      </w:pPr>
    </w:lvl>
    <w:lvl w:ilvl="4" w:tplc="040F0019" w:tentative="1">
      <w:start w:val="1"/>
      <w:numFmt w:val="lowerLetter"/>
      <w:lvlText w:val="%5."/>
      <w:lvlJc w:val="left"/>
      <w:pPr>
        <w:ind w:left="3382" w:hanging="360"/>
      </w:pPr>
    </w:lvl>
    <w:lvl w:ilvl="5" w:tplc="040F001B" w:tentative="1">
      <w:start w:val="1"/>
      <w:numFmt w:val="lowerRoman"/>
      <w:lvlText w:val="%6."/>
      <w:lvlJc w:val="right"/>
      <w:pPr>
        <w:ind w:left="4102" w:hanging="180"/>
      </w:pPr>
    </w:lvl>
    <w:lvl w:ilvl="6" w:tplc="040F000F" w:tentative="1">
      <w:start w:val="1"/>
      <w:numFmt w:val="decimal"/>
      <w:lvlText w:val="%7."/>
      <w:lvlJc w:val="left"/>
      <w:pPr>
        <w:ind w:left="4822" w:hanging="360"/>
      </w:pPr>
    </w:lvl>
    <w:lvl w:ilvl="7" w:tplc="040F0019" w:tentative="1">
      <w:start w:val="1"/>
      <w:numFmt w:val="lowerLetter"/>
      <w:lvlText w:val="%8."/>
      <w:lvlJc w:val="left"/>
      <w:pPr>
        <w:ind w:left="5542" w:hanging="360"/>
      </w:pPr>
    </w:lvl>
    <w:lvl w:ilvl="8" w:tplc="040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49"/>
    <w:rsid w:val="0000148E"/>
    <w:rsid w:val="00001757"/>
    <w:rsid w:val="0000206D"/>
    <w:rsid w:val="0000321C"/>
    <w:rsid w:val="00005036"/>
    <w:rsid w:val="00005FD6"/>
    <w:rsid w:val="00007215"/>
    <w:rsid w:val="00012207"/>
    <w:rsid w:val="000138CA"/>
    <w:rsid w:val="00016614"/>
    <w:rsid w:val="0002702E"/>
    <w:rsid w:val="0003707E"/>
    <w:rsid w:val="00040943"/>
    <w:rsid w:val="00043ABA"/>
    <w:rsid w:val="000469A8"/>
    <w:rsid w:val="000470EA"/>
    <w:rsid w:val="00047961"/>
    <w:rsid w:val="00060312"/>
    <w:rsid w:val="00062974"/>
    <w:rsid w:val="00064C99"/>
    <w:rsid w:val="000714CD"/>
    <w:rsid w:val="0008066B"/>
    <w:rsid w:val="00081C58"/>
    <w:rsid w:val="00090105"/>
    <w:rsid w:val="00094BA4"/>
    <w:rsid w:val="00094EA7"/>
    <w:rsid w:val="000A072D"/>
    <w:rsid w:val="000A1290"/>
    <w:rsid w:val="000A1769"/>
    <w:rsid w:val="000A55C1"/>
    <w:rsid w:val="000A767C"/>
    <w:rsid w:val="000B234A"/>
    <w:rsid w:val="000B3133"/>
    <w:rsid w:val="000B409A"/>
    <w:rsid w:val="000C5C1B"/>
    <w:rsid w:val="000D30BE"/>
    <w:rsid w:val="000E0131"/>
    <w:rsid w:val="000E1BC7"/>
    <w:rsid w:val="000E5C7A"/>
    <w:rsid w:val="000E6A8C"/>
    <w:rsid w:val="000F0A69"/>
    <w:rsid w:val="000F2348"/>
    <w:rsid w:val="000F5864"/>
    <w:rsid w:val="00103C93"/>
    <w:rsid w:val="001043D3"/>
    <w:rsid w:val="0010657B"/>
    <w:rsid w:val="001065E0"/>
    <w:rsid w:val="001103FC"/>
    <w:rsid w:val="00122D73"/>
    <w:rsid w:val="00123089"/>
    <w:rsid w:val="00123111"/>
    <w:rsid w:val="00125543"/>
    <w:rsid w:val="00126567"/>
    <w:rsid w:val="00130926"/>
    <w:rsid w:val="00131C64"/>
    <w:rsid w:val="00131F7B"/>
    <w:rsid w:val="00132667"/>
    <w:rsid w:val="00136BDE"/>
    <w:rsid w:val="00140458"/>
    <w:rsid w:val="0014219B"/>
    <w:rsid w:val="00143D58"/>
    <w:rsid w:val="00147D8C"/>
    <w:rsid w:val="001533B6"/>
    <w:rsid w:val="00154C3D"/>
    <w:rsid w:val="001569B8"/>
    <w:rsid w:val="001604BE"/>
    <w:rsid w:val="001626ED"/>
    <w:rsid w:val="00166232"/>
    <w:rsid w:val="001668E1"/>
    <w:rsid w:val="0017615E"/>
    <w:rsid w:val="001768ED"/>
    <w:rsid w:val="00177FEB"/>
    <w:rsid w:val="00181F7B"/>
    <w:rsid w:val="00186841"/>
    <w:rsid w:val="0019178F"/>
    <w:rsid w:val="001A2EFB"/>
    <w:rsid w:val="001A4D9B"/>
    <w:rsid w:val="001A4DDE"/>
    <w:rsid w:val="001B3BA2"/>
    <w:rsid w:val="001B6D7D"/>
    <w:rsid w:val="001B7A98"/>
    <w:rsid w:val="001C3DA3"/>
    <w:rsid w:val="001C4FEE"/>
    <w:rsid w:val="001C5F5B"/>
    <w:rsid w:val="001C63DF"/>
    <w:rsid w:val="001D08E0"/>
    <w:rsid w:val="001D37ED"/>
    <w:rsid w:val="001D3940"/>
    <w:rsid w:val="001D5BD8"/>
    <w:rsid w:val="001D62BF"/>
    <w:rsid w:val="001E1059"/>
    <w:rsid w:val="001F74A8"/>
    <w:rsid w:val="002030D7"/>
    <w:rsid w:val="002064CB"/>
    <w:rsid w:val="002125FE"/>
    <w:rsid w:val="00212BE5"/>
    <w:rsid w:val="00214F62"/>
    <w:rsid w:val="002158CC"/>
    <w:rsid w:val="002162D0"/>
    <w:rsid w:val="00222227"/>
    <w:rsid w:val="00222E00"/>
    <w:rsid w:val="002309DE"/>
    <w:rsid w:val="00233824"/>
    <w:rsid w:val="002340B6"/>
    <w:rsid w:val="0023519E"/>
    <w:rsid w:val="00235D17"/>
    <w:rsid w:val="002408E6"/>
    <w:rsid w:val="002516AB"/>
    <w:rsid w:val="00254FC8"/>
    <w:rsid w:val="00261E71"/>
    <w:rsid w:val="00261EC1"/>
    <w:rsid w:val="00266D6B"/>
    <w:rsid w:val="0026791E"/>
    <w:rsid w:val="00273DD4"/>
    <w:rsid w:val="002747C8"/>
    <w:rsid w:val="00281D2D"/>
    <w:rsid w:val="00282600"/>
    <w:rsid w:val="002910AA"/>
    <w:rsid w:val="002A0322"/>
    <w:rsid w:val="002A7EBF"/>
    <w:rsid w:val="002B1521"/>
    <w:rsid w:val="002B412C"/>
    <w:rsid w:val="002B6A8E"/>
    <w:rsid w:val="002C5204"/>
    <w:rsid w:val="002D122D"/>
    <w:rsid w:val="002E0BDC"/>
    <w:rsid w:val="002E25AD"/>
    <w:rsid w:val="002F66B7"/>
    <w:rsid w:val="003007F7"/>
    <w:rsid w:val="00301869"/>
    <w:rsid w:val="003050AB"/>
    <w:rsid w:val="00314357"/>
    <w:rsid w:val="0031502A"/>
    <w:rsid w:val="00317539"/>
    <w:rsid w:val="00317C8C"/>
    <w:rsid w:val="00317D2C"/>
    <w:rsid w:val="00321430"/>
    <w:rsid w:val="00321F20"/>
    <w:rsid w:val="003222B0"/>
    <w:rsid w:val="003234E8"/>
    <w:rsid w:val="00331467"/>
    <w:rsid w:val="003339D8"/>
    <w:rsid w:val="0033589D"/>
    <w:rsid w:val="00336EE4"/>
    <w:rsid w:val="0036299B"/>
    <w:rsid w:val="00362D17"/>
    <w:rsid w:val="00364837"/>
    <w:rsid w:val="00365BF8"/>
    <w:rsid w:val="00372501"/>
    <w:rsid w:val="00375813"/>
    <w:rsid w:val="003775A6"/>
    <w:rsid w:val="00390517"/>
    <w:rsid w:val="00393585"/>
    <w:rsid w:val="00394461"/>
    <w:rsid w:val="003949F6"/>
    <w:rsid w:val="00397B64"/>
    <w:rsid w:val="003A2270"/>
    <w:rsid w:val="003A3654"/>
    <w:rsid w:val="003B233B"/>
    <w:rsid w:val="003B2DB0"/>
    <w:rsid w:val="003B3C4B"/>
    <w:rsid w:val="003B54CB"/>
    <w:rsid w:val="003D2E02"/>
    <w:rsid w:val="003D470D"/>
    <w:rsid w:val="003D7BBA"/>
    <w:rsid w:val="003E259F"/>
    <w:rsid w:val="003E3EAC"/>
    <w:rsid w:val="003E6A6B"/>
    <w:rsid w:val="003E6E02"/>
    <w:rsid w:val="003E799A"/>
    <w:rsid w:val="003F0482"/>
    <w:rsid w:val="003F12EB"/>
    <w:rsid w:val="003F3ED9"/>
    <w:rsid w:val="003F6986"/>
    <w:rsid w:val="00400010"/>
    <w:rsid w:val="00406C84"/>
    <w:rsid w:val="00411254"/>
    <w:rsid w:val="00413075"/>
    <w:rsid w:val="00423FDA"/>
    <w:rsid w:val="004304BF"/>
    <w:rsid w:val="00435E91"/>
    <w:rsid w:val="004421BD"/>
    <w:rsid w:val="004429AD"/>
    <w:rsid w:val="00451805"/>
    <w:rsid w:val="004520E8"/>
    <w:rsid w:val="00452EDE"/>
    <w:rsid w:val="004600E7"/>
    <w:rsid w:val="0046104E"/>
    <w:rsid w:val="00462A78"/>
    <w:rsid w:val="00464259"/>
    <w:rsid w:val="004706D7"/>
    <w:rsid w:val="0047197C"/>
    <w:rsid w:val="00473235"/>
    <w:rsid w:val="00473ECB"/>
    <w:rsid w:val="00477408"/>
    <w:rsid w:val="00483EA3"/>
    <w:rsid w:val="004902F6"/>
    <w:rsid w:val="004A09E5"/>
    <w:rsid w:val="004A205A"/>
    <w:rsid w:val="004A261C"/>
    <w:rsid w:val="004A2E4F"/>
    <w:rsid w:val="004A385A"/>
    <w:rsid w:val="004A69DB"/>
    <w:rsid w:val="004A7439"/>
    <w:rsid w:val="004B38F3"/>
    <w:rsid w:val="004B524E"/>
    <w:rsid w:val="004B6FEA"/>
    <w:rsid w:val="004B7CAD"/>
    <w:rsid w:val="004C28E8"/>
    <w:rsid w:val="004D2632"/>
    <w:rsid w:val="004D2729"/>
    <w:rsid w:val="004D4C11"/>
    <w:rsid w:val="004E1002"/>
    <w:rsid w:val="004F092B"/>
    <w:rsid w:val="004F2C30"/>
    <w:rsid w:val="004F6218"/>
    <w:rsid w:val="00500E7A"/>
    <w:rsid w:val="00513972"/>
    <w:rsid w:val="005228C3"/>
    <w:rsid w:val="005251CA"/>
    <w:rsid w:val="00525C71"/>
    <w:rsid w:val="00535BD8"/>
    <w:rsid w:val="00536371"/>
    <w:rsid w:val="00546346"/>
    <w:rsid w:val="0055092A"/>
    <w:rsid w:val="00552273"/>
    <w:rsid w:val="00552900"/>
    <w:rsid w:val="00556B34"/>
    <w:rsid w:val="0056126F"/>
    <w:rsid w:val="00564088"/>
    <w:rsid w:val="0056621E"/>
    <w:rsid w:val="00567200"/>
    <w:rsid w:val="005714F3"/>
    <w:rsid w:val="00572F6D"/>
    <w:rsid w:val="00575312"/>
    <w:rsid w:val="0057673F"/>
    <w:rsid w:val="005824D4"/>
    <w:rsid w:val="005869A0"/>
    <w:rsid w:val="00587D17"/>
    <w:rsid w:val="00595032"/>
    <w:rsid w:val="005A41A5"/>
    <w:rsid w:val="005A5CE2"/>
    <w:rsid w:val="005A6536"/>
    <w:rsid w:val="005C0222"/>
    <w:rsid w:val="005C25E6"/>
    <w:rsid w:val="005C69E6"/>
    <w:rsid w:val="005D2A07"/>
    <w:rsid w:val="005D5C11"/>
    <w:rsid w:val="005D6F18"/>
    <w:rsid w:val="005D7C63"/>
    <w:rsid w:val="005E192F"/>
    <w:rsid w:val="005E6C03"/>
    <w:rsid w:val="006016A1"/>
    <w:rsid w:val="006047D9"/>
    <w:rsid w:val="0060655D"/>
    <w:rsid w:val="0060705B"/>
    <w:rsid w:val="006071F8"/>
    <w:rsid w:val="00611422"/>
    <w:rsid w:val="00611677"/>
    <w:rsid w:val="00613FD8"/>
    <w:rsid w:val="0063521B"/>
    <w:rsid w:val="00640FB2"/>
    <w:rsid w:val="00642F5F"/>
    <w:rsid w:val="00642F62"/>
    <w:rsid w:val="0064475F"/>
    <w:rsid w:val="0065662C"/>
    <w:rsid w:val="00657E94"/>
    <w:rsid w:val="00666EA4"/>
    <w:rsid w:val="00673943"/>
    <w:rsid w:val="0067568A"/>
    <w:rsid w:val="00680EDE"/>
    <w:rsid w:val="00681AD6"/>
    <w:rsid w:val="00683E99"/>
    <w:rsid w:val="00683F0C"/>
    <w:rsid w:val="006861B8"/>
    <w:rsid w:val="00692191"/>
    <w:rsid w:val="00696478"/>
    <w:rsid w:val="006A3B4B"/>
    <w:rsid w:val="006A4198"/>
    <w:rsid w:val="006A5329"/>
    <w:rsid w:val="006A601E"/>
    <w:rsid w:val="006B2D5E"/>
    <w:rsid w:val="006B4413"/>
    <w:rsid w:val="006C0099"/>
    <w:rsid w:val="006C2DE6"/>
    <w:rsid w:val="006C4AE3"/>
    <w:rsid w:val="006C614D"/>
    <w:rsid w:val="006D3687"/>
    <w:rsid w:val="006D7849"/>
    <w:rsid w:val="006E3D43"/>
    <w:rsid w:val="006E49D1"/>
    <w:rsid w:val="006E6B07"/>
    <w:rsid w:val="006F0B81"/>
    <w:rsid w:val="006F2939"/>
    <w:rsid w:val="006F671E"/>
    <w:rsid w:val="006F68CC"/>
    <w:rsid w:val="00702EBA"/>
    <w:rsid w:val="00703ECE"/>
    <w:rsid w:val="00706DC5"/>
    <w:rsid w:val="00711FB8"/>
    <w:rsid w:val="007146CB"/>
    <w:rsid w:val="00717E2B"/>
    <w:rsid w:val="007201A0"/>
    <w:rsid w:val="007240E9"/>
    <w:rsid w:val="00724145"/>
    <w:rsid w:val="00724F23"/>
    <w:rsid w:val="00725A77"/>
    <w:rsid w:val="007339AE"/>
    <w:rsid w:val="00742C32"/>
    <w:rsid w:val="00745828"/>
    <w:rsid w:val="007458F4"/>
    <w:rsid w:val="00746538"/>
    <w:rsid w:val="00753368"/>
    <w:rsid w:val="007556D2"/>
    <w:rsid w:val="00761896"/>
    <w:rsid w:val="00762690"/>
    <w:rsid w:val="007701F7"/>
    <w:rsid w:val="00775455"/>
    <w:rsid w:val="007760A0"/>
    <w:rsid w:val="0077644D"/>
    <w:rsid w:val="007771B3"/>
    <w:rsid w:val="00786838"/>
    <w:rsid w:val="0079159F"/>
    <w:rsid w:val="00793222"/>
    <w:rsid w:val="007A4EB9"/>
    <w:rsid w:val="007B2C6B"/>
    <w:rsid w:val="007B3D69"/>
    <w:rsid w:val="007B4FE8"/>
    <w:rsid w:val="007C2D97"/>
    <w:rsid w:val="007D0246"/>
    <w:rsid w:val="007D222C"/>
    <w:rsid w:val="007D3B51"/>
    <w:rsid w:val="007D6A09"/>
    <w:rsid w:val="007E1493"/>
    <w:rsid w:val="007E1B9F"/>
    <w:rsid w:val="007E522C"/>
    <w:rsid w:val="007E7A33"/>
    <w:rsid w:val="007E7E5C"/>
    <w:rsid w:val="007F12C9"/>
    <w:rsid w:val="007F2CB9"/>
    <w:rsid w:val="007F52F7"/>
    <w:rsid w:val="007F60F0"/>
    <w:rsid w:val="007F7B20"/>
    <w:rsid w:val="008050C6"/>
    <w:rsid w:val="008056AA"/>
    <w:rsid w:val="00813FFC"/>
    <w:rsid w:val="00821A03"/>
    <w:rsid w:val="00827A16"/>
    <w:rsid w:val="00833BC5"/>
    <w:rsid w:val="00835420"/>
    <w:rsid w:val="00841F51"/>
    <w:rsid w:val="00843188"/>
    <w:rsid w:val="00847A7D"/>
    <w:rsid w:val="008532EB"/>
    <w:rsid w:val="0085418A"/>
    <w:rsid w:val="00855F27"/>
    <w:rsid w:val="00857746"/>
    <w:rsid w:val="00861076"/>
    <w:rsid w:val="00866786"/>
    <w:rsid w:val="008667C7"/>
    <w:rsid w:val="008711F3"/>
    <w:rsid w:val="00877013"/>
    <w:rsid w:val="00881C7B"/>
    <w:rsid w:val="00882FC5"/>
    <w:rsid w:val="00883F42"/>
    <w:rsid w:val="00884F2B"/>
    <w:rsid w:val="008861C1"/>
    <w:rsid w:val="00890864"/>
    <w:rsid w:val="00891C66"/>
    <w:rsid w:val="0089365A"/>
    <w:rsid w:val="00894C45"/>
    <w:rsid w:val="0089687F"/>
    <w:rsid w:val="008A5405"/>
    <w:rsid w:val="008A7AAD"/>
    <w:rsid w:val="008B0802"/>
    <w:rsid w:val="008C3526"/>
    <w:rsid w:val="008C3A59"/>
    <w:rsid w:val="008D20F1"/>
    <w:rsid w:val="008D6B43"/>
    <w:rsid w:val="008E048D"/>
    <w:rsid w:val="008E2A34"/>
    <w:rsid w:val="008E3882"/>
    <w:rsid w:val="008F0610"/>
    <w:rsid w:val="008F1340"/>
    <w:rsid w:val="008F183F"/>
    <w:rsid w:val="008F18A7"/>
    <w:rsid w:val="008F2BF8"/>
    <w:rsid w:val="008F3ED9"/>
    <w:rsid w:val="008F4C74"/>
    <w:rsid w:val="008F4F3B"/>
    <w:rsid w:val="008F5EB1"/>
    <w:rsid w:val="00901D62"/>
    <w:rsid w:val="00910E50"/>
    <w:rsid w:val="00916331"/>
    <w:rsid w:val="00916E9B"/>
    <w:rsid w:val="00920C97"/>
    <w:rsid w:val="0092746B"/>
    <w:rsid w:val="00933BF3"/>
    <w:rsid w:val="00943F1B"/>
    <w:rsid w:val="00944149"/>
    <w:rsid w:val="00947C0A"/>
    <w:rsid w:val="009523CE"/>
    <w:rsid w:val="00953770"/>
    <w:rsid w:val="0095392B"/>
    <w:rsid w:val="00954039"/>
    <w:rsid w:val="00954428"/>
    <w:rsid w:val="0096492B"/>
    <w:rsid w:val="00976627"/>
    <w:rsid w:val="009768A7"/>
    <w:rsid w:val="00983B70"/>
    <w:rsid w:val="0098429B"/>
    <w:rsid w:val="00987177"/>
    <w:rsid w:val="00994156"/>
    <w:rsid w:val="0099522A"/>
    <w:rsid w:val="0099611D"/>
    <w:rsid w:val="00997A60"/>
    <w:rsid w:val="009A16F7"/>
    <w:rsid w:val="009A2617"/>
    <w:rsid w:val="009A5902"/>
    <w:rsid w:val="009A7D30"/>
    <w:rsid w:val="009B1711"/>
    <w:rsid w:val="009B1F76"/>
    <w:rsid w:val="009B331A"/>
    <w:rsid w:val="009C120E"/>
    <w:rsid w:val="009C4D71"/>
    <w:rsid w:val="009C65D6"/>
    <w:rsid w:val="009C766D"/>
    <w:rsid w:val="009C7B49"/>
    <w:rsid w:val="009D0B1D"/>
    <w:rsid w:val="009D337D"/>
    <w:rsid w:val="009D44D7"/>
    <w:rsid w:val="009D5274"/>
    <w:rsid w:val="009D57CA"/>
    <w:rsid w:val="009E4811"/>
    <w:rsid w:val="009E6BC4"/>
    <w:rsid w:val="00A02297"/>
    <w:rsid w:val="00A03E83"/>
    <w:rsid w:val="00A076B6"/>
    <w:rsid w:val="00A07B53"/>
    <w:rsid w:val="00A1389C"/>
    <w:rsid w:val="00A14AED"/>
    <w:rsid w:val="00A25460"/>
    <w:rsid w:val="00A30615"/>
    <w:rsid w:val="00A306B4"/>
    <w:rsid w:val="00A3125F"/>
    <w:rsid w:val="00A35899"/>
    <w:rsid w:val="00A438D5"/>
    <w:rsid w:val="00A44899"/>
    <w:rsid w:val="00A465E8"/>
    <w:rsid w:val="00A51B9F"/>
    <w:rsid w:val="00A56843"/>
    <w:rsid w:val="00A56C1D"/>
    <w:rsid w:val="00A56CDA"/>
    <w:rsid w:val="00A57E89"/>
    <w:rsid w:val="00A70C02"/>
    <w:rsid w:val="00A71225"/>
    <w:rsid w:val="00A742EC"/>
    <w:rsid w:val="00A743B2"/>
    <w:rsid w:val="00A7768A"/>
    <w:rsid w:val="00A83EA2"/>
    <w:rsid w:val="00A86CFD"/>
    <w:rsid w:val="00A921F0"/>
    <w:rsid w:val="00A965DC"/>
    <w:rsid w:val="00A979E8"/>
    <w:rsid w:val="00A97C59"/>
    <w:rsid w:val="00AA07B9"/>
    <w:rsid w:val="00AA0D17"/>
    <w:rsid w:val="00AA343B"/>
    <w:rsid w:val="00AA781F"/>
    <w:rsid w:val="00AB26E9"/>
    <w:rsid w:val="00AC54A5"/>
    <w:rsid w:val="00AC618C"/>
    <w:rsid w:val="00AD14A3"/>
    <w:rsid w:val="00AD464A"/>
    <w:rsid w:val="00AD5A63"/>
    <w:rsid w:val="00AD5D94"/>
    <w:rsid w:val="00AD7FFA"/>
    <w:rsid w:val="00AE0A32"/>
    <w:rsid w:val="00AE3DF5"/>
    <w:rsid w:val="00AE517A"/>
    <w:rsid w:val="00AF1E1A"/>
    <w:rsid w:val="00B1409F"/>
    <w:rsid w:val="00B140B1"/>
    <w:rsid w:val="00B15587"/>
    <w:rsid w:val="00B21831"/>
    <w:rsid w:val="00B2353C"/>
    <w:rsid w:val="00B26B21"/>
    <w:rsid w:val="00B3521F"/>
    <w:rsid w:val="00B36BCF"/>
    <w:rsid w:val="00B370DA"/>
    <w:rsid w:val="00B50FA2"/>
    <w:rsid w:val="00B5435E"/>
    <w:rsid w:val="00B574A9"/>
    <w:rsid w:val="00B578A7"/>
    <w:rsid w:val="00B600FD"/>
    <w:rsid w:val="00B71A19"/>
    <w:rsid w:val="00B75B21"/>
    <w:rsid w:val="00B75B78"/>
    <w:rsid w:val="00B76135"/>
    <w:rsid w:val="00B76804"/>
    <w:rsid w:val="00B8085B"/>
    <w:rsid w:val="00B86EBB"/>
    <w:rsid w:val="00B91698"/>
    <w:rsid w:val="00B92A81"/>
    <w:rsid w:val="00B93ED0"/>
    <w:rsid w:val="00B96F6D"/>
    <w:rsid w:val="00B970C7"/>
    <w:rsid w:val="00B973CE"/>
    <w:rsid w:val="00BA13EE"/>
    <w:rsid w:val="00BA63BE"/>
    <w:rsid w:val="00BB1380"/>
    <w:rsid w:val="00BB16ED"/>
    <w:rsid w:val="00BB2371"/>
    <w:rsid w:val="00BB46CA"/>
    <w:rsid w:val="00BB6FDC"/>
    <w:rsid w:val="00BC237A"/>
    <w:rsid w:val="00BC49A8"/>
    <w:rsid w:val="00BD13A7"/>
    <w:rsid w:val="00BD163B"/>
    <w:rsid w:val="00BD3B2C"/>
    <w:rsid w:val="00BE0A3B"/>
    <w:rsid w:val="00BE2288"/>
    <w:rsid w:val="00BE2932"/>
    <w:rsid w:val="00BE7C17"/>
    <w:rsid w:val="00BF18A9"/>
    <w:rsid w:val="00BF2684"/>
    <w:rsid w:val="00BF77FA"/>
    <w:rsid w:val="00C02931"/>
    <w:rsid w:val="00C0439E"/>
    <w:rsid w:val="00C0713F"/>
    <w:rsid w:val="00C11EF6"/>
    <w:rsid w:val="00C1608A"/>
    <w:rsid w:val="00C174BE"/>
    <w:rsid w:val="00C2276A"/>
    <w:rsid w:val="00C34553"/>
    <w:rsid w:val="00C36684"/>
    <w:rsid w:val="00C4315D"/>
    <w:rsid w:val="00C57034"/>
    <w:rsid w:val="00C633EE"/>
    <w:rsid w:val="00C676A8"/>
    <w:rsid w:val="00C810E5"/>
    <w:rsid w:val="00C83412"/>
    <w:rsid w:val="00C90B1B"/>
    <w:rsid w:val="00C9745D"/>
    <w:rsid w:val="00CA1FD6"/>
    <w:rsid w:val="00CA2185"/>
    <w:rsid w:val="00CA3D38"/>
    <w:rsid w:val="00CA4621"/>
    <w:rsid w:val="00CB3DA1"/>
    <w:rsid w:val="00CC15D2"/>
    <w:rsid w:val="00CC34C3"/>
    <w:rsid w:val="00CC41F9"/>
    <w:rsid w:val="00CC7278"/>
    <w:rsid w:val="00CD27BC"/>
    <w:rsid w:val="00CD6733"/>
    <w:rsid w:val="00CE1D24"/>
    <w:rsid w:val="00CE620E"/>
    <w:rsid w:val="00CF2F8C"/>
    <w:rsid w:val="00CF38A8"/>
    <w:rsid w:val="00D003BD"/>
    <w:rsid w:val="00D00CAC"/>
    <w:rsid w:val="00D032FE"/>
    <w:rsid w:val="00D05DA6"/>
    <w:rsid w:val="00D07592"/>
    <w:rsid w:val="00D119DD"/>
    <w:rsid w:val="00D14129"/>
    <w:rsid w:val="00D2273A"/>
    <w:rsid w:val="00D27D24"/>
    <w:rsid w:val="00D34E2E"/>
    <w:rsid w:val="00D3659C"/>
    <w:rsid w:val="00D41D19"/>
    <w:rsid w:val="00D458AC"/>
    <w:rsid w:val="00D55BAA"/>
    <w:rsid w:val="00D61331"/>
    <w:rsid w:val="00D62142"/>
    <w:rsid w:val="00D623E8"/>
    <w:rsid w:val="00D64C47"/>
    <w:rsid w:val="00D718D0"/>
    <w:rsid w:val="00D77746"/>
    <w:rsid w:val="00D8326F"/>
    <w:rsid w:val="00D84A0A"/>
    <w:rsid w:val="00D906F2"/>
    <w:rsid w:val="00D912E1"/>
    <w:rsid w:val="00D91824"/>
    <w:rsid w:val="00D929AD"/>
    <w:rsid w:val="00D963D6"/>
    <w:rsid w:val="00DB3415"/>
    <w:rsid w:val="00DB588A"/>
    <w:rsid w:val="00DB7EDF"/>
    <w:rsid w:val="00DC44BD"/>
    <w:rsid w:val="00DC6AB4"/>
    <w:rsid w:val="00DD14C9"/>
    <w:rsid w:val="00DD4755"/>
    <w:rsid w:val="00DD7A6E"/>
    <w:rsid w:val="00DD7F2E"/>
    <w:rsid w:val="00DE17D0"/>
    <w:rsid w:val="00DE3CCF"/>
    <w:rsid w:val="00DE4403"/>
    <w:rsid w:val="00DE7A1E"/>
    <w:rsid w:val="00DF1455"/>
    <w:rsid w:val="00E02AAE"/>
    <w:rsid w:val="00E118CA"/>
    <w:rsid w:val="00E125F0"/>
    <w:rsid w:val="00E147A8"/>
    <w:rsid w:val="00E16C2C"/>
    <w:rsid w:val="00E16DCE"/>
    <w:rsid w:val="00E16E15"/>
    <w:rsid w:val="00E2411E"/>
    <w:rsid w:val="00E3394A"/>
    <w:rsid w:val="00E36ED3"/>
    <w:rsid w:val="00E467C8"/>
    <w:rsid w:val="00E504E3"/>
    <w:rsid w:val="00E52771"/>
    <w:rsid w:val="00E53C9A"/>
    <w:rsid w:val="00E54FF3"/>
    <w:rsid w:val="00E55391"/>
    <w:rsid w:val="00E57102"/>
    <w:rsid w:val="00E6678F"/>
    <w:rsid w:val="00E85AC3"/>
    <w:rsid w:val="00E913EA"/>
    <w:rsid w:val="00EA05DC"/>
    <w:rsid w:val="00EB45BF"/>
    <w:rsid w:val="00EB48F1"/>
    <w:rsid w:val="00EB58B8"/>
    <w:rsid w:val="00EB62BD"/>
    <w:rsid w:val="00EB6EB6"/>
    <w:rsid w:val="00EC0550"/>
    <w:rsid w:val="00ED0378"/>
    <w:rsid w:val="00ED0C71"/>
    <w:rsid w:val="00ED1DE8"/>
    <w:rsid w:val="00EE0B28"/>
    <w:rsid w:val="00EE3AAD"/>
    <w:rsid w:val="00EF2034"/>
    <w:rsid w:val="00EF7B2B"/>
    <w:rsid w:val="00F01538"/>
    <w:rsid w:val="00F03194"/>
    <w:rsid w:val="00F06013"/>
    <w:rsid w:val="00F07BDB"/>
    <w:rsid w:val="00F21B4E"/>
    <w:rsid w:val="00F24713"/>
    <w:rsid w:val="00F2494A"/>
    <w:rsid w:val="00F319C9"/>
    <w:rsid w:val="00F32E19"/>
    <w:rsid w:val="00F42F65"/>
    <w:rsid w:val="00F4446D"/>
    <w:rsid w:val="00F44AAD"/>
    <w:rsid w:val="00F467DD"/>
    <w:rsid w:val="00F53B00"/>
    <w:rsid w:val="00F55FE1"/>
    <w:rsid w:val="00F617FA"/>
    <w:rsid w:val="00F7035C"/>
    <w:rsid w:val="00F71B93"/>
    <w:rsid w:val="00F8025D"/>
    <w:rsid w:val="00F803CE"/>
    <w:rsid w:val="00F80428"/>
    <w:rsid w:val="00F82069"/>
    <w:rsid w:val="00F84E9C"/>
    <w:rsid w:val="00F87953"/>
    <w:rsid w:val="00F879B8"/>
    <w:rsid w:val="00F9086C"/>
    <w:rsid w:val="00F91DE6"/>
    <w:rsid w:val="00F93360"/>
    <w:rsid w:val="00F936E0"/>
    <w:rsid w:val="00F94355"/>
    <w:rsid w:val="00F94C0A"/>
    <w:rsid w:val="00F951BD"/>
    <w:rsid w:val="00F964D0"/>
    <w:rsid w:val="00FA086E"/>
    <w:rsid w:val="00FA09D4"/>
    <w:rsid w:val="00FA31AD"/>
    <w:rsid w:val="00FB178A"/>
    <w:rsid w:val="00FB3925"/>
    <w:rsid w:val="00FB39C3"/>
    <w:rsid w:val="00FC5BB6"/>
    <w:rsid w:val="00FC5E8C"/>
    <w:rsid w:val="00FD07BA"/>
    <w:rsid w:val="00FD5160"/>
    <w:rsid w:val="00FE50F0"/>
    <w:rsid w:val="00FF02B4"/>
    <w:rsid w:val="00FF3FC6"/>
    <w:rsid w:val="00FF6718"/>
    <w:rsid w:val="00FF6F75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7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B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B49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9C7B49"/>
    <w:rPr>
      <w:color w:val="0563C1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C7B4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C7B49"/>
  </w:style>
  <w:style w:type="character" w:styleId="Hyperlink">
    <w:name w:val="Hyperlink"/>
    <w:basedOn w:val="DefaultParagraphFont"/>
    <w:uiPriority w:val="99"/>
    <w:semiHidden/>
    <w:unhideWhenUsed/>
    <w:rsid w:val="009C7B49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C7B49"/>
  </w:style>
  <w:style w:type="paragraph" w:styleId="Footer">
    <w:name w:val="footer"/>
    <w:basedOn w:val="Normal"/>
    <w:link w:val="FooterChar1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C7B49"/>
  </w:style>
  <w:style w:type="paragraph" w:styleId="BalloonText">
    <w:name w:val="Balloon Text"/>
    <w:basedOn w:val="Normal"/>
    <w:link w:val="BalloonTextChar"/>
    <w:uiPriority w:val="99"/>
    <w:semiHidden/>
    <w:unhideWhenUsed/>
    <w:rsid w:val="009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7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B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B49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9C7B49"/>
    <w:rPr>
      <w:color w:val="0563C1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C7B4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C7B49"/>
  </w:style>
  <w:style w:type="character" w:styleId="Hyperlink">
    <w:name w:val="Hyperlink"/>
    <w:basedOn w:val="DefaultParagraphFont"/>
    <w:uiPriority w:val="99"/>
    <w:semiHidden/>
    <w:unhideWhenUsed/>
    <w:rsid w:val="009C7B49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C7B49"/>
  </w:style>
  <w:style w:type="paragraph" w:styleId="Footer">
    <w:name w:val="footer"/>
    <w:basedOn w:val="Normal"/>
    <w:link w:val="FooterChar1"/>
    <w:uiPriority w:val="99"/>
    <w:unhideWhenUsed/>
    <w:rsid w:val="009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C7B49"/>
  </w:style>
  <w:style w:type="paragraph" w:styleId="BalloonText">
    <w:name w:val="Balloon Text"/>
    <w:basedOn w:val="Normal"/>
    <w:link w:val="BalloonTextChar"/>
    <w:uiPriority w:val="99"/>
    <w:semiHidden/>
    <w:unhideWhenUsed/>
    <w:rsid w:val="009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Snæfeld</dc:creator>
  <cp:lastModifiedBy>Þórný Björk Jakobsdóttir</cp:lastModifiedBy>
  <cp:revision>5</cp:revision>
  <cp:lastPrinted>2014-10-03T14:28:00Z</cp:lastPrinted>
  <dcterms:created xsi:type="dcterms:W3CDTF">2014-10-03T12:07:00Z</dcterms:created>
  <dcterms:modified xsi:type="dcterms:W3CDTF">2014-10-03T14:43:00Z</dcterms:modified>
</cp:coreProperties>
</file>